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E09" w:rsidRPr="003F2B8D" w:rsidRDefault="008E43B6" w:rsidP="00E245F1">
      <w:pPr>
        <w:shd w:val="clear" w:color="auto" w:fill="FFFFFF"/>
        <w:spacing w:after="0" w:line="240" w:lineRule="auto"/>
        <w:jc w:val="center"/>
        <w:outlineLvl w:val="2"/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</w:pPr>
      <w:r w:rsidRPr="003F2B8D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>Информация о вакантных (бюджетных) местах для приема, перевода по специальностям и профессиям</w:t>
      </w:r>
      <w:r w:rsidR="003F2B8D" w:rsidRPr="003F2B8D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 xml:space="preserve"> </w:t>
      </w:r>
      <w:r w:rsidR="00DF1870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 xml:space="preserve">на </w:t>
      </w:r>
      <w:r w:rsidR="00E245F1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>202</w:t>
      </w:r>
      <w:r w:rsidR="00F01A1B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>3</w:t>
      </w:r>
      <w:r w:rsidR="00E245F1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>/202</w:t>
      </w:r>
      <w:r w:rsidR="00F01A1B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>4</w:t>
      </w:r>
      <w:r w:rsidR="003F2B8D" w:rsidRPr="003F2B8D">
        <w:rPr>
          <w:rFonts w:ascii="Roboto Slab" w:eastAsia="Times New Roman" w:hAnsi="Roboto Slab" w:cs="Times New Roman"/>
          <w:b/>
          <w:iCs/>
          <w:color w:val="000080"/>
          <w:u w:val="single"/>
          <w:lang w:eastAsia="ru-RU"/>
        </w:rPr>
        <w:t xml:space="preserve"> учебный год</w:t>
      </w:r>
    </w:p>
    <w:tbl>
      <w:tblPr>
        <w:tblW w:w="108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2492"/>
        <w:gridCol w:w="2492"/>
        <w:gridCol w:w="2492"/>
      </w:tblGrid>
      <w:tr w:rsidR="008E43B6" w:rsidRPr="003F2B8D" w:rsidTr="00E245F1">
        <w:trPr>
          <w:trHeight w:val="287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b/>
                <w:bCs/>
                <w:lang w:eastAsia="ru-RU"/>
              </w:rPr>
              <w:t>Наименование профессии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b/>
                <w:bCs/>
                <w:lang w:eastAsia="ru-RU"/>
              </w:rPr>
              <w:t>I курс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b/>
                <w:bCs/>
                <w:lang w:eastAsia="ru-RU"/>
              </w:rPr>
              <w:t>II курс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b/>
                <w:bCs/>
                <w:lang w:eastAsia="ru-RU"/>
              </w:rPr>
              <w:t>III курс</w:t>
            </w:r>
          </w:p>
        </w:tc>
      </w:tr>
      <w:tr w:rsidR="008E43B6" w:rsidRPr="003F2B8D" w:rsidTr="00E245F1">
        <w:trPr>
          <w:trHeight w:val="1346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2C6AE9" w:rsidRDefault="008E43B6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2C6AE9">
              <w:rPr>
                <w:rFonts w:ascii="Roboto Slab" w:eastAsia="Times New Roman" w:hAnsi="Roboto Slab" w:cs="Times New Roman"/>
                <w:lang w:eastAsia="ru-RU"/>
              </w:rPr>
              <w:t>Мастер общестроительных работ 08.01.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>2</w:t>
            </w:r>
            <w:r w:rsidRPr="002C6AE9">
              <w:rPr>
                <w:rFonts w:ascii="Roboto Slab" w:eastAsia="Times New Roman" w:hAnsi="Roboto Slab" w:cs="Times New Roman"/>
                <w:lang w:eastAsia="ru-RU"/>
              </w:rPr>
              <w:t xml:space="preserve">7 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F01A1B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</w:pPr>
            <w:r w:rsidRPr="00F01A1B"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  <w:t>4</w:t>
            </w:r>
            <w:r w:rsidR="008E43B6" w:rsidRPr="00F01A1B"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F01A1B" w:rsidRDefault="00440E09" w:rsidP="00E245F1">
            <w:pPr>
              <w:spacing w:after="0" w:line="240" w:lineRule="auto"/>
              <w:jc w:val="center"/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</w:pPr>
            <w:r w:rsidRPr="00F01A1B"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F01A1B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</w:pPr>
            <w:r w:rsidRPr="00F01A1B">
              <w:rPr>
                <w:rFonts w:ascii="Roboto Slab" w:eastAsia="Times New Roman" w:hAnsi="Roboto Slab" w:cs="Roboto Slab"/>
                <w:color w:val="000000" w:themeColor="text1"/>
                <w:lang w:eastAsia="ru-RU"/>
              </w:rPr>
              <w:t>0</w:t>
            </w:r>
          </w:p>
        </w:tc>
      </w:tr>
      <w:tr w:rsidR="00E245F1" w:rsidRPr="003F2B8D" w:rsidTr="00E245F1">
        <w:trPr>
          <w:trHeight w:val="1633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5F1" w:rsidRPr="002C6AE9" w:rsidRDefault="00E245F1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E245F1">
              <w:rPr>
                <w:rFonts w:ascii="Roboto Slab" w:eastAsia="Times New Roman" w:hAnsi="Roboto Slab" w:cs="Times New Roman"/>
                <w:lang w:eastAsia="ru-RU"/>
              </w:rPr>
              <w:t>Мастер отделочных строительных и декоративных работ</w:t>
            </w:r>
            <w:r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  <w:r w:rsidRPr="00E245F1">
              <w:rPr>
                <w:rFonts w:ascii="Roboto Slab" w:eastAsia="Times New Roman" w:hAnsi="Roboto Slab" w:cs="Times New Roman"/>
                <w:lang w:eastAsia="ru-RU"/>
              </w:rPr>
              <w:t>08.01.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>2</w:t>
            </w:r>
            <w:r w:rsidRPr="00E245F1">
              <w:rPr>
                <w:rFonts w:ascii="Roboto Slab" w:eastAsia="Times New Roman" w:hAnsi="Roboto Slab" w:cs="Times New Roman"/>
                <w:lang w:eastAsia="ru-RU"/>
              </w:rPr>
              <w:t>8</w:t>
            </w:r>
            <w:r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5F1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50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5F1" w:rsidRPr="00F01A1B" w:rsidRDefault="00F01A1B" w:rsidP="00E245F1">
            <w:pPr>
              <w:spacing w:after="0" w:line="240" w:lineRule="auto"/>
              <w:jc w:val="center"/>
              <w:rPr>
                <w:rFonts w:ascii="Roboto Slab" w:eastAsia="Times New Roman" w:hAnsi="Roboto Slab" w:cs="Roboto Slab"/>
                <w:lang w:eastAsia="ru-RU"/>
              </w:rPr>
            </w:pPr>
            <w:r w:rsidRPr="00F01A1B">
              <w:rPr>
                <w:rFonts w:ascii="Roboto Slab" w:eastAsia="Times New Roman" w:hAnsi="Roboto Slab" w:cs="Roboto Slab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5F1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  <w:tr w:rsidR="008E43B6" w:rsidRPr="003F2B8D" w:rsidTr="00E245F1">
        <w:trPr>
          <w:trHeight w:val="1633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2C6AE9" w:rsidRDefault="00F01A1B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Мастер по ремонту и обслуживанию инженерных систем жилищно-коммунального хозяйства 08.01.29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8E43B6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25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440E09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43B6" w:rsidRPr="003F2B8D" w:rsidRDefault="001624AD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  <w:tr w:rsidR="008E43B6" w:rsidRPr="003F2B8D" w:rsidTr="00E245F1">
        <w:trPr>
          <w:trHeight w:val="807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43B6" w:rsidRPr="002C6AE9" w:rsidRDefault="008E43B6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2C6AE9">
              <w:rPr>
                <w:rFonts w:ascii="Roboto Slab" w:eastAsia="Times New Roman" w:hAnsi="Roboto Slab" w:cs="Times New Roman"/>
                <w:lang w:eastAsia="ru-RU"/>
              </w:rPr>
              <w:t>Портной 29.01.07</w:t>
            </w:r>
            <w:r w:rsidR="000507DB" w:rsidRPr="002C6AE9"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43B6" w:rsidRPr="003F2B8D" w:rsidRDefault="003F2B8D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2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43B6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E43B6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  <w:tr w:rsidR="00F01A1B" w:rsidRPr="003F2B8D" w:rsidTr="00E245F1">
        <w:trPr>
          <w:trHeight w:val="807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2C6AE9" w:rsidRDefault="00F01A1B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в том числе по специальностям: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</w:p>
        </w:tc>
      </w:tr>
      <w:tr w:rsidR="00D33957" w:rsidRPr="003F2B8D" w:rsidTr="00E245F1">
        <w:trPr>
          <w:trHeight w:val="1902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2C6AE9" w:rsidRDefault="00D33957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2C6AE9">
              <w:rPr>
                <w:rFonts w:ascii="Roboto Slab" w:eastAsia="Times New Roman" w:hAnsi="Roboto Slab" w:cs="Times New Roman"/>
                <w:lang w:eastAsia="ru-RU"/>
              </w:rPr>
              <w:t>Конструирование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>,</w:t>
            </w:r>
            <w:r w:rsidRPr="002C6AE9">
              <w:rPr>
                <w:rFonts w:ascii="Roboto Slab" w:eastAsia="Times New Roman" w:hAnsi="Roboto Slab" w:cs="Times New Roman"/>
                <w:lang w:eastAsia="ru-RU"/>
              </w:rPr>
              <w:t xml:space="preserve"> моделирование 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 xml:space="preserve">и технология </w:t>
            </w:r>
            <w:r w:rsidRPr="002C6AE9">
              <w:rPr>
                <w:rFonts w:ascii="Roboto Slab" w:eastAsia="Times New Roman" w:hAnsi="Roboto Slab" w:cs="Times New Roman"/>
                <w:lang w:eastAsia="ru-RU"/>
              </w:rPr>
              <w:t>швейных изделий</w:t>
            </w:r>
            <w:r w:rsidR="00100028" w:rsidRPr="002C6AE9"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 xml:space="preserve">легкой промышленности </w:t>
            </w:r>
            <w:r w:rsidR="003F2B8D" w:rsidRPr="002C6AE9">
              <w:rPr>
                <w:rFonts w:ascii="Roboto Slab" w:eastAsia="Times New Roman" w:hAnsi="Roboto Slab" w:cs="Times New Roman"/>
                <w:lang w:eastAsia="ru-RU"/>
              </w:rPr>
              <w:t>29.02.</w:t>
            </w:r>
            <w:r w:rsidR="00F01A1B">
              <w:rPr>
                <w:rFonts w:ascii="Roboto Slab" w:eastAsia="Times New Roman" w:hAnsi="Roboto Slab" w:cs="Times New Roman"/>
                <w:lang w:eastAsia="ru-RU"/>
              </w:rPr>
              <w:t>10</w:t>
            </w:r>
            <w:r w:rsidR="00100028" w:rsidRPr="002C6AE9"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F01A1B" w:rsidP="00F01A1B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2</w:t>
            </w:r>
            <w:r w:rsidR="00D33957" w:rsidRPr="003F2B8D">
              <w:rPr>
                <w:rFonts w:ascii="Roboto Slab" w:eastAsia="Times New Roman" w:hAnsi="Roboto Slab" w:cs="Times New Roman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100028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1624AD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  <w:tr w:rsidR="00D33957" w:rsidRPr="003F2B8D" w:rsidTr="00E245F1">
        <w:trPr>
          <w:trHeight w:val="1364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2C6AE9" w:rsidRDefault="00F01A1B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Э</w:t>
            </w:r>
            <w:r w:rsidR="00D33957" w:rsidRPr="002C6AE9">
              <w:rPr>
                <w:rFonts w:ascii="Roboto Slab" w:eastAsia="Times New Roman" w:hAnsi="Roboto Slab" w:cs="Times New Roman"/>
                <w:lang w:eastAsia="ru-RU"/>
              </w:rPr>
              <w:t xml:space="preserve">ксплуатация и обслуживание многоквартирного дома </w:t>
            </w:r>
            <w:r w:rsidR="003F2B8D" w:rsidRPr="002C6AE9">
              <w:rPr>
                <w:rFonts w:ascii="Roboto Slab" w:eastAsia="Times New Roman" w:hAnsi="Roboto Slab" w:cs="Times New Roman"/>
                <w:lang w:eastAsia="ru-RU"/>
              </w:rPr>
              <w:t>08.02.</w:t>
            </w:r>
            <w:r w:rsidR="00100028" w:rsidRPr="002C6AE9">
              <w:rPr>
                <w:rFonts w:ascii="Roboto Slab" w:eastAsia="Times New Roman" w:hAnsi="Roboto Slab" w:cs="Times New Roman"/>
                <w:lang w:eastAsia="ru-RU"/>
              </w:rPr>
              <w:t>1</w:t>
            </w:r>
            <w:r>
              <w:rPr>
                <w:rFonts w:ascii="Roboto Slab" w:eastAsia="Times New Roman" w:hAnsi="Roboto Slab" w:cs="Times New Roman"/>
                <w:lang w:eastAsia="ru-RU"/>
              </w:rPr>
              <w:t>4</w:t>
            </w:r>
            <w:r w:rsidR="00100028" w:rsidRPr="002C6AE9">
              <w:rPr>
                <w:rFonts w:ascii="Roboto Slab" w:eastAsia="Times New Roman" w:hAnsi="Roboto Slab" w:cs="Times New Roman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20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100028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3957" w:rsidRPr="003F2B8D" w:rsidRDefault="001624AD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 w:rsidRPr="003F2B8D"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  <w:tr w:rsidR="00F01A1B" w:rsidRPr="003F2B8D" w:rsidTr="00E245F1">
        <w:trPr>
          <w:trHeight w:val="1364"/>
        </w:trPr>
        <w:tc>
          <w:tcPr>
            <w:tcW w:w="33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2C6AE9" w:rsidRDefault="00F01A1B" w:rsidP="00E245F1">
            <w:pPr>
              <w:spacing w:after="0" w:line="240" w:lineRule="auto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Технологии индустрии красоты 43.02.17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25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  <w:tc>
          <w:tcPr>
            <w:tcW w:w="2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1A1B" w:rsidRPr="003F2B8D" w:rsidRDefault="00F01A1B" w:rsidP="00E245F1">
            <w:pPr>
              <w:spacing w:after="0" w:line="240" w:lineRule="auto"/>
              <w:jc w:val="center"/>
              <w:outlineLvl w:val="3"/>
              <w:rPr>
                <w:rFonts w:ascii="Roboto Slab" w:eastAsia="Times New Roman" w:hAnsi="Roboto Slab" w:cs="Times New Roman"/>
                <w:lang w:eastAsia="ru-RU"/>
              </w:rPr>
            </w:pPr>
            <w:r>
              <w:rPr>
                <w:rFonts w:ascii="Roboto Slab" w:eastAsia="Times New Roman" w:hAnsi="Roboto Slab" w:cs="Times New Roman"/>
                <w:lang w:eastAsia="ru-RU"/>
              </w:rPr>
              <w:t>0</w:t>
            </w:r>
          </w:p>
        </w:tc>
      </w:tr>
    </w:tbl>
    <w:p w:rsidR="009C371B" w:rsidRPr="003F2B8D" w:rsidRDefault="009C371B" w:rsidP="00E245F1">
      <w:pPr>
        <w:spacing w:after="0" w:line="240" w:lineRule="auto"/>
      </w:pPr>
    </w:p>
    <w:sectPr w:rsidR="009C371B" w:rsidRPr="003F2B8D" w:rsidSect="00E24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59"/>
    <w:rsid w:val="000205A4"/>
    <w:rsid w:val="000507DB"/>
    <w:rsid w:val="0007229F"/>
    <w:rsid w:val="00100028"/>
    <w:rsid w:val="001624AD"/>
    <w:rsid w:val="002C6AE9"/>
    <w:rsid w:val="00324929"/>
    <w:rsid w:val="00332BEC"/>
    <w:rsid w:val="003C210D"/>
    <w:rsid w:val="003F2B8D"/>
    <w:rsid w:val="00440E09"/>
    <w:rsid w:val="00441A92"/>
    <w:rsid w:val="004B5627"/>
    <w:rsid w:val="008B7D60"/>
    <w:rsid w:val="008E43B6"/>
    <w:rsid w:val="009C371B"/>
    <w:rsid w:val="009E2E1B"/>
    <w:rsid w:val="00A2654F"/>
    <w:rsid w:val="00C96B4D"/>
    <w:rsid w:val="00D33957"/>
    <w:rsid w:val="00DF1870"/>
    <w:rsid w:val="00E245F1"/>
    <w:rsid w:val="00EF6CC0"/>
    <w:rsid w:val="00F01A1B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E6A7"/>
  <w15:docId w15:val="{5DED7365-23D0-43DD-A522-57D9B0E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8586-3F3E-48C1-AE0D-C861A51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anna231801@outlook.com</cp:lastModifiedBy>
  <cp:revision>2</cp:revision>
  <dcterms:created xsi:type="dcterms:W3CDTF">2023-03-01T07:18:00Z</dcterms:created>
  <dcterms:modified xsi:type="dcterms:W3CDTF">2023-03-01T07:18:00Z</dcterms:modified>
</cp:coreProperties>
</file>