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79" w:rsidRPr="000B7A73" w:rsidRDefault="000B7A73" w:rsidP="000B7A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B7A7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«Эмоциональное напряжение. Упражнения»</w:t>
      </w:r>
    </w:p>
    <w:p w:rsidR="00403387" w:rsidRPr="004D5179" w:rsidRDefault="00403387" w:rsidP="000B7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B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с нами ни происходило в жизни, во всем надо стараться искать положительные моменты.</w:t>
      </w:r>
      <w:r w:rsidRPr="000B7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B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в </w:t>
      </w:r>
      <w:proofErr w:type="gramStart"/>
      <w:r w:rsidRPr="000B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плохом</w:t>
      </w:r>
      <w:proofErr w:type="gramEnd"/>
      <w:r w:rsidRPr="000B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неприятном нужно видеть хорошее.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 подстерегает нас на каждом шагу, и в основном причины этого стресса нужно искать в себе. Депрессия и стресс не могут длиться вечно.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приведенных ниже упражнений помогут восстановить силы, снизить эмоциональное напряжение и беспокойство, справиться с усталостью.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1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упражнение проводится с целью восстановления сил. Предлагается сделать глубокий вдох, задержать дыхание на несколько секунд, а затем выдохнуть.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Сброс мышечного напряжения с области спины и плеч. Упражнение выполнять стоя. Максимально резко поднять плечи, широко развести их назад и опустить.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2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позволит быстро достичь состояния расслабления при сильном эмоциональном напряжении. Представьте себя в какой-либо конфликтной ситуации, отметьте, как напряглись ваши мышцы. Вообразите себя туго надутым воздушным шариком. А теперь развяжите веревочку и представьте, как шарик спускается (на выдохе: с-с-с-с...).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3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Сидя спокойно в расслабленном состоянии, представьте, что в самом центре вашего существа есть маленькая частица, которая очень спокойна и счастлива. Не затронутая всеми страхами и заботами о будущем, пребывает она </w:t>
      </w:r>
      <w:proofErr w:type="gramStart"/>
      <w:r w:rsidRPr="000B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End"/>
      <w:r w:rsidRPr="000B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полнейшем мире, спокойствии и счастье. До нее нельзя добраться, прикоснуться. Если вы пожелаете, ее можно представить в виде некоего образа — язычка пламени, драгоценного камня или потаенного озера, спокойного, с гладкой, без малейшей зыби, поверхностью.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теперь, что это пламя, этот драгоценный камень или это озеро, находящееся глубоко, в самом центре вашего тела, — вы сами.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этот потаенный центр всегда пребывает в вас, оставаясь там таким же спокойным и тихим, через какие бы трудности вы ни проходили, и что, если вы захотите, то можете научиться в любой момент припоминать, что эта частица есть внутри.</w:t>
      </w:r>
    </w:p>
    <w:p w:rsidR="004D5179" w:rsidRDefault="004D5179" w:rsidP="000B7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03387" w:rsidRDefault="00403387" w:rsidP="000B7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387" w:rsidRDefault="00403387" w:rsidP="000B7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387" w:rsidRDefault="00403387" w:rsidP="000B7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387" w:rsidRDefault="00403387" w:rsidP="000B7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387" w:rsidRDefault="00403387" w:rsidP="000B7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387" w:rsidRDefault="00403387" w:rsidP="000B7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387" w:rsidRDefault="00403387" w:rsidP="000B7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179" w:rsidRPr="000B7A73" w:rsidRDefault="004D5179" w:rsidP="000B7A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Психологическая зарядка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Нижеприведенные упражнения психологические зарядки помогут овладеть приемами релаксации и повысить энергетический потенциал.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достижения желаемого результата зарядку рекомендуется проводить 15–20 минут каждый день. Каждое упражнение повторяется от 3 до 5 раз.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◊ Поглаживая себя левой рукой по затылку, повторять: «Я одобряю себя».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◊ Ноги на ширине плеч. Вращая головой по часовой стрелке,</w:t>
      </w: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повторять: «Я думаю о </w:t>
      </w:r>
      <w:proofErr w:type="gramStart"/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хорошем</w:t>
      </w:r>
      <w:proofErr w:type="gramEnd"/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◊ Ноги на ширине плеч, лопатки сведены. Делать наклоны вправо-влево, повторять: «Каждый день чудесен».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◊ Принять позу цапли: руки в стороны. Подняв ногу, согнутую</w:t>
      </w: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колене, повторять: «Я — королева» (правая нога — левая нога).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◊ Ноги на ширине плеч, делая круговые движения руками, повторять: «Мои мечты сбываются».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◊ Лопатки сведены. Приседая и выпрямляясь, повторять: «Я решаю любые проблемы».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◊ Массируя мочки ушей, </w:t>
      </w:r>
      <w:proofErr w:type="gramStart"/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зажмуривая попеременно левый и правый</w:t>
      </w:r>
      <w:proofErr w:type="gramEnd"/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глаз, повторять: «Будущее прекрасно».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◊ Правой рукой, поглаживая левый локоть, повторять: «Я любима» (затем левой рукой — правый локоть).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◊ Перекатываясь с носка на пятку, повторять: «Мне все удается».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◊ Ноги на ширине плеч, лопатки сведены. Попеременно напрягая и расслабляя ягодицы, повторять: «Я спокойна».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◊ Гладя себя по затылку левой, затем правой рукой, повторять: «Меня замечают, любят и высоко ценят».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◊ Поворачивая голову вправо-влево, повторять: «Все идет хорошо».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◊ Перекатываясь с ноской на пятки, повторять: «Я в ладу с собой».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◊ Приподнимаясь на носках, поднимая руки как можно выше, повторять: «В моей жизни случается только </w:t>
      </w:r>
      <w:proofErr w:type="gramStart"/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хорошее</w:t>
      </w:r>
      <w:proofErr w:type="gramEnd"/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◊ Сцепив руки в замок за спиной, делая наклоны вперед, повторять: «Я радуюсь жизни».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обстановка вокруг накалена и вы чувствуете, что теряете самообладание, можно выполнить приведенный ниже комплекс упражнений прямо на месте, за столом, практически незаметно для окружающих.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Так сильно, как можете, напрягите пальцы ног. Затем расслабьте их.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Напрягите и расслабьте ступни ног и лодыжки.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Напрягите и расслабьте икры.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Напрягите и расслабьте бедра.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Напрягите и расслабьте ягодичные мышцы.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Напрягите и расслабьте живот.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Расслабьте спину и плечи.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Расслабьте кисти рук.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Расслабьте предплечья.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Расслабьте шею.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Расслабьте лицевые мышцы.</w:t>
      </w:r>
    </w:p>
    <w:p w:rsidR="004D5179" w:rsidRPr="000B7A73" w:rsidRDefault="004D5179" w:rsidP="000B7A7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Посидите спокойно несколько минут, наслаждаясь полным покоем. Когда вам покажется, что медленно плывете, — вы полностью расслабились.</w:t>
      </w:r>
    </w:p>
    <w:p w:rsidR="000B7A73" w:rsidRPr="000B7A73" w:rsidRDefault="000B7A73" w:rsidP="000B7A73">
      <w:pPr>
        <w:jc w:val="both"/>
        <w:rPr>
          <w:sz w:val="26"/>
          <w:szCs w:val="26"/>
        </w:rPr>
      </w:pPr>
    </w:p>
    <w:sectPr w:rsidR="000B7A73" w:rsidRPr="000B7A73" w:rsidSect="0002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179"/>
    <w:rsid w:val="00024A35"/>
    <w:rsid w:val="000B7A73"/>
    <w:rsid w:val="00403387"/>
    <w:rsid w:val="004D5179"/>
    <w:rsid w:val="00A821FB"/>
    <w:rsid w:val="00F92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35"/>
  </w:style>
  <w:style w:type="paragraph" w:styleId="2">
    <w:name w:val="heading 2"/>
    <w:basedOn w:val="a"/>
    <w:link w:val="20"/>
    <w:uiPriority w:val="9"/>
    <w:qFormat/>
    <w:rsid w:val="004D5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1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Смирнова</dc:creator>
  <cp:keywords/>
  <dc:description/>
  <cp:lastModifiedBy>Valued Acer Customer</cp:lastModifiedBy>
  <cp:revision>3</cp:revision>
  <cp:lastPrinted>2019-04-21T19:37:00Z</cp:lastPrinted>
  <dcterms:created xsi:type="dcterms:W3CDTF">2022-11-08T10:30:00Z</dcterms:created>
  <dcterms:modified xsi:type="dcterms:W3CDTF">2022-11-10T05:54:00Z</dcterms:modified>
</cp:coreProperties>
</file>