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7"/>
        <w:tblW w:w="0" w:type="auto"/>
        <w:tblLook w:val="04A0"/>
      </w:tblPr>
      <w:tblGrid>
        <w:gridCol w:w="4785"/>
        <w:gridCol w:w="4786"/>
      </w:tblGrid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EC41EF" w:rsidRDefault="00B25843" w:rsidP="00D704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Сенина Виктория Владимировна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D704EB" w:rsidRDefault="00725A92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  <w:r w:rsidR="00D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мастер п/о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«Шахтинский технологический институт бытового обслуживания населения»</w:t>
            </w:r>
          </w:p>
          <w:p w:rsidR="003A24BA" w:rsidRPr="00725A92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 переподготовки военнослужащих «Выбор» Таганрогского государственного радиотехнического университета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– конструктор</w:t>
            </w:r>
          </w:p>
          <w:p w:rsidR="003A24BA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моделированию и изготовлению швейных изделий</w:t>
            </w:r>
          </w:p>
          <w:p w:rsidR="003A24BA" w:rsidRPr="00D704EB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Портной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EC41EF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EC41EF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37397F" w:rsidRPr="002056F4" w:rsidRDefault="0037397F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37397F" w:rsidRDefault="00D704EB" w:rsidP="00D7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  <w:r w:rsidR="0037397F">
              <w:rPr>
                <w:rFonts w:ascii="Times New Roman" w:eastAsia="Calibri" w:hAnsi="Times New Roman" w:cs="Times New Roman"/>
                <w:color w:val="000000"/>
              </w:rPr>
              <w:t xml:space="preserve">ООО </w:t>
            </w:r>
            <w:r w:rsidR="0037397F" w:rsidRPr="00E609C1">
              <w:rPr>
                <w:rFonts w:ascii="Times New Roman" w:eastAsia="Calibri" w:hAnsi="Times New Roman" w:cs="Times New Roman"/>
                <w:color w:val="000000"/>
              </w:rPr>
              <w:t>"Межреспубликанский институт повышения квалификации и переподготовки кадров при Президиуме Федерации</w:t>
            </w:r>
            <w:r w:rsidR="0037397F" w:rsidRPr="00E609C1">
              <w:rPr>
                <w:rFonts w:ascii="Times New Roman" w:eastAsia="Calibri" w:hAnsi="Times New Roman" w:cs="Times New Roman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="0037397F" w:rsidRPr="00E609C1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="0037397F" w:rsidRPr="00E609C1">
              <w:rPr>
                <w:rFonts w:ascii="Times New Roman" w:eastAsia="Calibri" w:hAnsi="Times New Roman" w:cs="Times New Roman"/>
              </w:rPr>
              <w:t xml:space="preserve"> РФ в 2022 году»</w:t>
            </w:r>
          </w:p>
          <w:p w:rsidR="0037397F" w:rsidRDefault="00D704EB" w:rsidP="00D7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37397F">
              <w:rPr>
                <w:rFonts w:ascii="Times New Roman" w:eastAsia="Calibri" w:hAnsi="Times New Roman" w:cs="Times New Roman"/>
              </w:rPr>
              <w:t xml:space="preserve">ГБУДПО РО «Ростовский институт повышения квалификации и профессиональной переподготовки работников образования» Реализация требований </w:t>
            </w:r>
            <w:proofErr w:type="spellStart"/>
            <w:r w:rsidR="0037397F">
              <w:rPr>
                <w:rFonts w:ascii="Times New Roman" w:eastAsia="Calibri" w:hAnsi="Times New Roman" w:cs="Times New Roman"/>
              </w:rPr>
              <w:t>актуализированныхФГОС</w:t>
            </w:r>
            <w:proofErr w:type="spellEnd"/>
            <w:r w:rsidR="0037397F">
              <w:rPr>
                <w:rFonts w:ascii="Times New Roman" w:eastAsia="Calibri" w:hAnsi="Times New Roman" w:cs="Times New Roman"/>
              </w:rPr>
              <w:t xml:space="preserve"> СПО в деятельности преподавателя»</w:t>
            </w:r>
          </w:p>
          <w:p w:rsidR="00725A92" w:rsidRDefault="00D704EB" w:rsidP="00D7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37397F">
              <w:rPr>
                <w:rFonts w:ascii="Times New Roman" w:eastAsia="Calibri" w:hAnsi="Times New Roman" w:cs="Times New Roman"/>
              </w:rPr>
              <w:t xml:space="preserve">МГА ЧОУ ДПО «МГА» </w:t>
            </w:r>
            <w:r w:rsidR="00E77717">
              <w:rPr>
                <w:rFonts w:ascii="Times New Roman" w:eastAsia="Calibri" w:hAnsi="Times New Roman" w:cs="Times New Roman"/>
              </w:rPr>
              <w:t xml:space="preserve">«Детский и </w:t>
            </w:r>
            <w:proofErr w:type="spellStart"/>
            <w:r w:rsidR="00E77717">
              <w:rPr>
                <w:rFonts w:ascii="Times New Roman" w:eastAsia="Calibri" w:hAnsi="Times New Roman" w:cs="Times New Roman"/>
              </w:rPr>
              <w:t>подрастковый</w:t>
            </w:r>
            <w:proofErr w:type="spellEnd"/>
            <w:r w:rsidR="00E77717">
              <w:rPr>
                <w:rFonts w:ascii="Times New Roman" w:eastAsia="Calibri" w:hAnsi="Times New Roman" w:cs="Times New Roman"/>
              </w:rPr>
              <w:t xml:space="preserve"> суицид: понятия, причины, формы профилактики»</w:t>
            </w:r>
          </w:p>
          <w:p w:rsidR="002B6B54" w:rsidRDefault="00D704EB" w:rsidP="00D7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2B6B54">
              <w:rPr>
                <w:rFonts w:ascii="Times New Roman" w:eastAsia="Calibri" w:hAnsi="Times New Roman" w:cs="Times New Roman"/>
              </w:rPr>
              <w:t xml:space="preserve">Образовательная платформа Академический университет РФ ООО </w:t>
            </w:r>
            <w:r w:rsidR="00293C88">
              <w:rPr>
                <w:rFonts w:ascii="Times New Roman" w:eastAsia="Calibri" w:hAnsi="Times New Roman" w:cs="Times New Roman"/>
              </w:rPr>
              <w:t>«</w:t>
            </w:r>
            <w:r w:rsidR="002B6B54">
              <w:rPr>
                <w:rFonts w:ascii="Times New Roman" w:eastAsia="Calibri" w:hAnsi="Times New Roman" w:cs="Times New Roman"/>
              </w:rPr>
              <w:t xml:space="preserve">Межреспубликанский институт повышения квалификации и переподготовки кадров </w:t>
            </w:r>
            <w:r w:rsidR="00293C88">
              <w:rPr>
                <w:rFonts w:ascii="Times New Roman" w:eastAsia="Calibri" w:hAnsi="Times New Roman" w:cs="Times New Roman"/>
              </w:rPr>
              <w:t>при Президиуме ФРО» Классное руководство: роль исторического знания и патриотического воспитания</w:t>
            </w:r>
            <w:proofErr w:type="gramStart"/>
            <w:r w:rsidR="00293C88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293C88">
              <w:rPr>
                <w:rFonts w:ascii="Times New Roman" w:eastAsia="Calibri" w:hAnsi="Times New Roman" w:cs="Times New Roman"/>
              </w:rPr>
              <w:t xml:space="preserve"> Обеспечение активного участия родителей в мероприятиях </w:t>
            </w:r>
            <w:proofErr w:type="spellStart"/>
            <w:r w:rsidR="00293C88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="00293C88">
              <w:rPr>
                <w:rFonts w:ascii="Times New Roman" w:eastAsia="Calibri" w:hAnsi="Times New Roman" w:cs="Times New Roman"/>
              </w:rPr>
              <w:t xml:space="preserve"> РФ».</w:t>
            </w:r>
          </w:p>
          <w:p w:rsidR="00A52D40" w:rsidRPr="0076753E" w:rsidRDefault="00D704EB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="0076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WorldskillsRussia</w:t>
            </w:r>
            <w:proofErr w:type="spellEnd"/>
            <w:r w:rsidR="0076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на право участия в оценке демонстрационного экзамена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7лет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725A92" w:rsidRDefault="008C6729" w:rsidP="00D704EB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D704EB">
        <w:tc>
          <w:tcPr>
            <w:tcW w:w="4785" w:type="dxa"/>
          </w:tcPr>
          <w:p w:rsidR="008C6729" w:rsidRPr="00EC60AA" w:rsidRDefault="008C6729" w:rsidP="00D704EB">
            <w:pPr>
              <w:pStyle w:val="s1"/>
              <w:shd w:val="clear" w:color="auto" w:fill="FFFFFF"/>
              <w:spacing w:after="300"/>
            </w:pPr>
            <w:r w:rsidRPr="00EC60AA">
              <w:t>преподаваемые учебные предметы, курсы, дисциплины (модули).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C6729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ОГСЭ.В.05 Введение в профессию. Общие компетенции профессионала.</w:t>
            </w:r>
          </w:p>
          <w:p w:rsidR="00B25843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ОПД.03 Материаловедение</w:t>
            </w:r>
          </w:p>
          <w:p w:rsidR="00B25843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ОПД.04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художественная графика</w:t>
            </w:r>
          </w:p>
          <w:p w:rsidR="00B25843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 Основы художественного оформления швейных изделий</w:t>
            </w:r>
          </w:p>
          <w:p w:rsidR="00B25843" w:rsidRDefault="00B25843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02.01</w:t>
            </w:r>
            <w:r w:rsidR="0074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Теоретические основы конструирования швейных изделий</w:t>
            </w:r>
          </w:p>
          <w:p w:rsidR="007411A4" w:rsidRDefault="007411A4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02 Учебная практика по «Конструированию»</w:t>
            </w:r>
          </w:p>
          <w:p w:rsidR="007411A4" w:rsidRDefault="007411A4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МДК 03.01 Основы обработки различных видов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оежды</w:t>
            </w:r>
            <w:proofErr w:type="spellEnd"/>
          </w:p>
          <w:p w:rsidR="007411A4" w:rsidRDefault="007411A4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МДК. 05.01  Технология изготовления изделий  по индивидуальным заказам</w:t>
            </w:r>
          </w:p>
          <w:p w:rsidR="007411A4" w:rsidRPr="00725A92" w:rsidRDefault="007411A4" w:rsidP="00D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05 Учебная практика по «Технологии»</w:t>
            </w:r>
          </w:p>
        </w:tc>
      </w:tr>
    </w:tbl>
    <w:p w:rsidR="00B25843" w:rsidRPr="00725A92" w:rsidRDefault="00B258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5843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03693"/>
    <w:rsid w:val="001A7331"/>
    <w:rsid w:val="001F6534"/>
    <w:rsid w:val="002056F4"/>
    <w:rsid w:val="00293C88"/>
    <w:rsid w:val="002B6B54"/>
    <w:rsid w:val="002C1B86"/>
    <w:rsid w:val="003109DB"/>
    <w:rsid w:val="003603AE"/>
    <w:rsid w:val="0037397F"/>
    <w:rsid w:val="003A24BA"/>
    <w:rsid w:val="00484D09"/>
    <w:rsid w:val="005C26EA"/>
    <w:rsid w:val="005F303E"/>
    <w:rsid w:val="00613766"/>
    <w:rsid w:val="006C5C08"/>
    <w:rsid w:val="00725A92"/>
    <w:rsid w:val="007411A4"/>
    <w:rsid w:val="0076753E"/>
    <w:rsid w:val="008C6729"/>
    <w:rsid w:val="00A52D40"/>
    <w:rsid w:val="00B25843"/>
    <w:rsid w:val="00B67059"/>
    <w:rsid w:val="00CA621D"/>
    <w:rsid w:val="00D704EB"/>
    <w:rsid w:val="00E609C1"/>
    <w:rsid w:val="00E77717"/>
    <w:rsid w:val="00EC41EF"/>
    <w:rsid w:val="00EC60AA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2023-02-01T07:17:00Z</dcterms:created>
  <dcterms:modified xsi:type="dcterms:W3CDTF">2023-02-17T09:20:00Z</dcterms:modified>
</cp:coreProperties>
</file>