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81"/>
        <w:tblW w:w="0" w:type="auto"/>
        <w:tblLook w:val="04A0"/>
      </w:tblPr>
      <w:tblGrid>
        <w:gridCol w:w="4785"/>
        <w:gridCol w:w="4786"/>
      </w:tblGrid>
      <w:tr w:rsidR="008C6729" w:rsidRPr="00725A92" w:rsidTr="009106FF">
        <w:tc>
          <w:tcPr>
            <w:tcW w:w="4785" w:type="dxa"/>
          </w:tcPr>
          <w:p w:rsidR="008C6729" w:rsidRPr="00A45766" w:rsidRDefault="008C6729" w:rsidP="009106FF">
            <w:pPr>
              <w:rPr>
                <w:rFonts w:ascii="Times New Roman" w:hAnsi="Times New Roman" w:cs="Times New Roman"/>
              </w:rPr>
            </w:pPr>
            <w:r w:rsidRPr="00A4576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786" w:type="dxa"/>
          </w:tcPr>
          <w:p w:rsidR="008C6729" w:rsidRPr="009106FF" w:rsidRDefault="002B664C" w:rsidP="009106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10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Личман</w:t>
            </w:r>
            <w:proofErr w:type="spellEnd"/>
            <w:r w:rsidRPr="00910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Елена Михайловна</w:t>
            </w:r>
          </w:p>
        </w:tc>
      </w:tr>
      <w:tr w:rsidR="008C6729" w:rsidRPr="00725A92" w:rsidTr="009106FF">
        <w:tc>
          <w:tcPr>
            <w:tcW w:w="4785" w:type="dxa"/>
          </w:tcPr>
          <w:p w:rsidR="008C6729" w:rsidRPr="00725A92" w:rsidRDefault="008C6729" w:rsidP="009106FF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занимаемая должность</w:t>
            </w:r>
          </w:p>
        </w:tc>
        <w:tc>
          <w:tcPr>
            <w:tcW w:w="4786" w:type="dxa"/>
          </w:tcPr>
          <w:p w:rsidR="008C6729" w:rsidRPr="00725A92" w:rsidRDefault="002B664C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</w:tc>
      </w:tr>
      <w:tr w:rsidR="008C6729" w:rsidRPr="00725A92" w:rsidTr="009106FF">
        <w:tc>
          <w:tcPr>
            <w:tcW w:w="4785" w:type="dxa"/>
          </w:tcPr>
          <w:p w:rsidR="008C6729" w:rsidRPr="00725A92" w:rsidRDefault="008C6729" w:rsidP="009106FF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уровень образования</w:t>
            </w:r>
          </w:p>
        </w:tc>
        <w:tc>
          <w:tcPr>
            <w:tcW w:w="4786" w:type="dxa"/>
          </w:tcPr>
          <w:p w:rsidR="008C6729" w:rsidRPr="00725A92" w:rsidRDefault="00066075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Бакинский техникум леской промышленности</w:t>
            </w:r>
          </w:p>
        </w:tc>
      </w:tr>
      <w:tr w:rsidR="008C6729" w:rsidRPr="00725A92" w:rsidTr="009106FF">
        <w:tc>
          <w:tcPr>
            <w:tcW w:w="4785" w:type="dxa"/>
          </w:tcPr>
          <w:p w:rsidR="008C6729" w:rsidRPr="00725A92" w:rsidRDefault="008C6729" w:rsidP="009106FF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квалификация</w:t>
            </w:r>
          </w:p>
        </w:tc>
        <w:tc>
          <w:tcPr>
            <w:tcW w:w="4786" w:type="dxa"/>
          </w:tcPr>
          <w:p w:rsidR="00DB67D0" w:rsidRPr="00F60A5F" w:rsidRDefault="002B664C" w:rsidP="009106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5F">
              <w:rPr>
                <w:rFonts w:ascii="Times New Roman" w:hAnsi="Times New Roman" w:cs="Times New Roman"/>
                <w:sz w:val="24"/>
                <w:szCs w:val="24"/>
              </w:rPr>
              <w:t>1.Конструктор швейных изделий;</w:t>
            </w:r>
          </w:p>
          <w:p w:rsidR="002B664C" w:rsidRPr="00F60A5F" w:rsidRDefault="00DB67D0" w:rsidP="009106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0A5F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  <w:p w:rsidR="008C6729" w:rsidRPr="00F60A5F" w:rsidRDefault="00DB67D0" w:rsidP="009106FF">
            <w:pPr>
              <w:rPr>
                <w:rFonts w:ascii="Times New Roman" w:hAnsi="Times New Roman"/>
                <w:sz w:val="24"/>
                <w:szCs w:val="24"/>
              </w:rPr>
            </w:pPr>
            <w:r w:rsidRPr="00F60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66A09" w:rsidRPr="00F60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66A09" w:rsidRPr="00F60A5F">
              <w:rPr>
                <w:rFonts w:ascii="Times New Roman" w:hAnsi="Times New Roman"/>
                <w:sz w:val="24"/>
                <w:szCs w:val="24"/>
              </w:rPr>
              <w:t xml:space="preserve">Педагог профессионального образования;   </w:t>
            </w:r>
          </w:p>
          <w:p w:rsidR="00166A09" w:rsidRPr="00F60A5F" w:rsidRDefault="00166A09" w:rsidP="009106FF">
            <w:pPr>
              <w:rPr>
                <w:rFonts w:ascii="Times New Roman" w:hAnsi="Times New Roman"/>
                <w:sz w:val="24"/>
                <w:szCs w:val="24"/>
              </w:rPr>
            </w:pPr>
            <w:r w:rsidRPr="00F60A5F">
              <w:rPr>
                <w:rFonts w:ascii="Times New Roman" w:hAnsi="Times New Roman"/>
                <w:sz w:val="24"/>
                <w:szCs w:val="24"/>
              </w:rPr>
              <w:t xml:space="preserve">4. Преподаватель черчения, </w:t>
            </w:r>
          </w:p>
          <w:p w:rsidR="002956A7" w:rsidRPr="00725A92" w:rsidRDefault="002956A7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5F">
              <w:rPr>
                <w:rFonts w:ascii="Times New Roman" w:hAnsi="Times New Roman"/>
                <w:sz w:val="24"/>
                <w:szCs w:val="24"/>
              </w:rPr>
              <w:t xml:space="preserve">5. Преподаватель </w:t>
            </w:r>
            <w:r w:rsidRPr="00F60A5F">
              <w:rPr>
                <w:rFonts w:ascii="Times New Roman" w:hAnsi="Times New Roman" w:cs="Times New Roman"/>
                <w:sz w:val="24"/>
                <w:szCs w:val="24"/>
              </w:rPr>
              <w:t xml:space="preserve"> малярно-штукатурных работ</w:t>
            </w:r>
          </w:p>
        </w:tc>
      </w:tr>
      <w:tr w:rsidR="008C6729" w:rsidRPr="00725A92" w:rsidTr="009106FF">
        <w:tc>
          <w:tcPr>
            <w:tcW w:w="4785" w:type="dxa"/>
          </w:tcPr>
          <w:p w:rsidR="008C6729" w:rsidRPr="00725A92" w:rsidRDefault="008C6729" w:rsidP="009106FF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наименование направления подготовки</w:t>
            </w:r>
          </w:p>
        </w:tc>
        <w:tc>
          <w:tcPr>
            <w:tcW w:w="4786" w:type="dxa"/>
          </w:tcPr>
          <w:p w:rsidR="008C6729" w:rsidRPr="00725A92" w:rsidRDefault="00066075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и конструирование одежды</w:t>
            </w:r>
          </w:p>
        </w:tc>
      </w:tr>
      <w:tr w:rsidR="008C6729" w:rsidRPr="00725A92" w:rsidTr="009106FF">
        <w:tc>
          <w:tcPr>
            <w:tcW w:w="4785" w:type="dxa"/>
          </w:tcPr>
          <w:p w:rsidR="008C6729" w:rsidRPr="00725A92" w:rsidRDefault="008C6729" w:rsidP="009106FF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повышение квалификации и профессиональная переподготовка</w:t>
            </w:r>
          </w:p>
        </w:tc>
        <w:tc>
          <w:tcPr>
            <w:tcW w:w="4786" w:type="dxa"/>
          </w:tcPr>
          <w:p w:rsidR="001463AA" w:rsidRPr="001463AA" w:rsidRDefault="00BF6360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3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Удостоверение</w:t>
            </w:r>
            <w:r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63AA"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2019г. Международный центр консалтинга и образования «Велес»</w:t>
            </w:r>
            <w:proofErr w:type="gramStart"/>
            <w:r w:rsidR="001463AA"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="001463AA"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нклюзивное образование и технологии работы с обучающимися с ОВЗ и инвалидностью в рамках ФГОС. Повышение квалификации , 72 часа;</w:t>
            </w:r>
          </w:p>
          <w:p w:rsidR="001463AA" w:rsidRPr="001463AA" w:rsidRDefault="00BF6360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3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Удостоверение</w:t>
            </w:r>
            <w:r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63AA"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2020г. Институт повышения квалификации. Ростов-на-Дону,  «Цифровая образовательная среда»  Профилактика </w:t>
            </w:r>
            <w:proofErr w:type="spellStart"/>
            <w:r w:rsidR="001463AA"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коронавируса</w:t>
            </w:r>
            <w:proofErr w:type="spellEnd"/>
            <w:r w:rsidR="001463AA"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гриппа и острых респираторных заболеваний в образовательной организации;</w:t>
            </w:r>
          </w:p>
          <w:p w:rsidR="001463AA" w:rsidRPr="001463AA" w:rsidRDefault="00BF6360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3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Удостоверение</w:t>
            </w:r>
            <w:r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63AA"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1463AA"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г. ООО «Центр инновационного образования и воспитания», </w:t>
            </w:r>
          </w:p>
          <w:p w:rsidR="001463AA" w:rsidRPr="001463AA" w:rsidRDefault="00BF6360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3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Удостоверение</w:t>
            </w:r>
            <w:r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63AA"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г. ГБОУ  ДПО РО «Ростовский институт повышения квалификации и профессиональной переподготовки  работников образования», программа </w:t>
            </w:r>
            <w:proofErr w:type="spellStart"/>
            <w:r w:rsidR="001463AA"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дополнителного</w:t>
            </w:r>
            <w:proofErr w:type="spellEnd"/>
            <w:r w:rsidR="001463AA"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463AA"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профессионалного</w:t>
            </w:r>
            <w:proofErr w:type="spellEnd"/>
            <w:r w:rsidR="001463AA"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«Теория  и методика среднего профессионального образования», 72 часа</w:t>
            </w:r>
          </w:p>
          <w:p w:rsidR="001463AA" w:rsidRPr="001463AA" w:rsidRDefault="00BF6360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3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Удостоверение</w:t>
            </w:r>
            <w:r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63AA"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2020г. ГБОУ  ДПО РО «Ростовский институт повышения квалификации и профессиональной переподготовки  работников образования»</w:t>
            </w:r>
          </w:p>
          <w:p w:rsidR="001463AA" w:rsidRPr="001463AA" w:rsidRDefault="00BF6360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3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Сертификат</w:t>
            </w:r>
            <w:r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63AA"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  <w:r w:rsidRPr="00BF63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63AA"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Цифровые образовательные ресурсы. </w:t>
            </w:r>
            <w:proofErr w:type="spellStart"/>
            <w:r w:rsidR="001463AA"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Онлайн-сервися</w:t>
            </w:r>
            <w:proofErr w:type="spellEnd"/>
            <w:r w:rsidR="001463AA"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платформы для организации дистанционного обучения</w:t>
            </w:r>
          </w:p>
          <w:p w:rsidR="001463AA" w:rsidRPr="001463AA" w:rsidRDefault="00BF6360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3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Сертификат</w:t>
            </w:r>
            <w:r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63AA"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2020г. ИНФОУРОК «Современная профориентация педагогов и родителей, перспективы рынка труда и особенности личности подростка», 72 часа</w:t>
            </w:r>
          </w:p>
          <w:p w:rsidR="001463AA" w:rsidRPr="001463AA" w:rsidRDefault="00BF6360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3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Сертификат</w:t>
            </w:r>
            <w:r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63AA"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2021г. ИНФОУРОК «Роль педагога в </w:t>
            </w:r>
            <w:proofErr w:type="spellStart"/>
            <w:r w:rsidR="001463AA"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здоровьесберегании</w:t>
            </w:r>
            <w:proofErr w:type="spellEnd"/>
            <w:r w:rsidR="001463AA"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детей», 72 часа</w:t>
            </w:r>
          </w:p>
          <w:p w:rsidR="00725A92" w:rsidRDefault="00BF6360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3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63AA"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г. Международная гуманитарная академия ЧОУ ДПО «МГА» </w:t>
            </w:r>
            <w:proofErr w:type="spellStart"/>
            <w:r w:rsidR="001463AA"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Буллинг</w:t>
            </w:r>
            <w:proofErr w:type="spellEnd"/>
            <w:r w:rsidR="001463AA"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образовательных организациях. </w:t>
            </w:r>
            <w:r w:rsidR="001463AA" w:rsidRPr="00146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72 часа</w:t>
            </w:r>
          </w:p>
          <w:p w:rsidR="00BF6360" w:rsidRPr="00BF6360" w:rsidRDefault="00BF6360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3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Удостоверение</w:t>
            </w:r>
            <w:r w:rsidRPr="00BF6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повышении квалификации. Май 2022 год</w:t>
            </w:r>
          </w:p>
          <w:p w:rsidR="00BF6360" w:rsidRPr="00BF6360" w:rsidRDefault="00BF6360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институт повышения квалификации и переподготовки кадров при </w:t>
            </w:r>
            <w:proofErr w:type="spellStart"/>
            <w:r w:rsidRPr="00BF6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призидиуме</w:t>
            </w:r>
            <w:proofErr w:type="spellEnd"/>
            <w:r w:rsidRPr="00BF6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ФРО по программе дополнительного профессионального образования: «Классное руководство. Роль исторического знания и патриотического воспитания. Обеспечение участия родителей в мероприятиях»</w:t>
            </w:r>
          </w:p>
          <w:p w:rsidR="00BF6360" w:rsidRPr="00BF6360" w:rsidRDefault="00BF6360" w:rsidP="009106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3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Сертификат.</w:t>
            </w:r>
          </w:p>
          <w:p w:rsidR="00BF6360" w:rsidRPr="00BF6360" w:rsidRDefault="00BF6360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Активный участник. Цифровая образовательная среда «</w:t>
            </w:r>
            <w:proofErr w:type="spellStart"/>
            <w:r w:rsidRPr="00BF6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BF6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F6360" w:rsidRPr="00BF6360" w:rsidRDefault="00BF6360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3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Сертификат </w:t>
            </w:r>
            <w:r w:rsidRPr="00BF6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2022.</w:t>
            </w:r>
          </w:p>
          <w:p w:rsidR="00BF6360" w:rsidRPr="00725A92" w:rsidRDefault="00BF6360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6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00BF6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BF6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BF6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тренинг: «Такие разные дети: преимущество </w:t>
            </w:r>
            <w:proofErr w:type="spellStart"/>
            <w:r w:rsidRPr="00BF6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тьюторской</w:t>
            </w:r>
            <w:proofErr w:type="spellEnd"/>
            <w:r w:rsidRPr="00BF6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позиции учителя»</w:t>
            </w:r>
          </w:p>
        </w:tc>
      </w:tr>
      <w:tr w:rsidR="008C6729" w:rsidRPr="00725A92" w:rsidTr="009106FF">
        <w:tc>
          <w:tcPr>
            <w:tcW w:w="4785" w:type="dxa"/>
          </w:tcPr>
          <w:p w:rsidR="008C6729" w:rsidRPr="00725A92" w:rsidRDefault="008C6729" w:rsidP="009106FF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lastRenderedPageBreak/>
              <w:t>общий стаж работы</w:t>
            </w:r>
          </w:p>
        </w:tc>
        <w:tc>
          <w:tcPr>
            <w:tcW w:w="4786" w:type="dxa"/>
          </w:tcPr>
          <w:p w:rsidR="008C6729" w:rsidRPr="00725A92" w:rsidRDefault="002B664C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лет</w:t>
            </w:r>
          </w:p>
        </w:tc>
      </w:tr>
      <w:tr w:rsidR="008C6729" w:rsidRPr="00725A92" w:rsidTr="009106FF">
        <w:tc>
          <w:tcPr>
            <w:tcW w:w="4785" w:type="dxa"/>
          </w:tcPr>
          <w:p w:rsidR="008C6729" w:rsidRPr="00725A92" w:rsidRDefault="008C6729" w:rsidP="009106FF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8C6729" w:rsidRPr="00725A92" w:rsidRDefault="002B664C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лет</w:t>
            </w:r>
          </w:p>
        </w:tc>
      </w:tr>
      <w:tr w:rsidR="008C6729" w:rsidRPr="00725A92" w:rsidTr="009106FF">
        <w:tc>
          <w:tcPr>
            <w:tcW w:w="4785" w:type="dxa"/>
          </w:tcPr>
          <w:p w:rsidR="008C6729" w:rsidRPr="00E4527F" w:rsidRDefault="008C6729" w:rsidP="009106FF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E4527F">
              <w:rPr>
                <w:color w:val="000000" w:themeColor="text1"/>
              </w:rPr>
              <w:t>преподаваемые учебные предметы, курсы, дисциплины (модули).</w:t>
            </w:r>
          </w:p>
        </w:tc>
        <w:tc>
          <w:tcPr>
            <w:tcW w:w="4786" w:type="dxa"/>
          </w:tcPr>
          <w:p w:rsidR="008C6729" w:rsidRDefault="00DF6A69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штукатурных работ</w:t>
            </w:r>
          </w:p>
          <w:p w:rsidR="00DF6A69" w:rsidRDefault="00DF6A69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профессии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Маляр</w:t>
            </w:r>
          </w:p>
          <w:p w:rsidR="00DF6A69" w:rsidRDefault="00DF6A69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малярных работ </w:t>
            </w:r>
          </w:p>
          <w:p w:rsidR="00DF6A69" w:rsidRDefault="00DF6A69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профессии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Маляр</w:t>
            </w:r>
          </w:p>
          <w:p w:rsidR="00DF6A69" w:rsidRDefault="00DF6A69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материаловедения</w:t>
            </w:r>
          </w:p>
          <w:p w:rsidR="00DF6A69" w:rsidRDefault="00DF6A69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профессии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Маляр</w:t>
            </w:r>
          </w:p>
          <w:p w:rsidR="00DF6A69" w:rsidRDefault="00DF6A69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строительного производства</w:t>
            </w:r>
          </w:p>
          <w:p w:rsidR="00DF6A69" w:rsidRDefault="00DF6A69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профессии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Маляр</w:t>
            </w:r>
          </w:p>
          <w:p w:rsidR="00DF6A69" w:rsidRDefault="00DF6A69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конструирования</w:t>
            </w:r>
          </w:p>
          <w:p w:rsidR="00DF6A69" w:rsidRDefault="00DF6A69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профессии Швея</w:t>
            </w:r>
          </w:p>
          <w:p w:rsidR="00DF6A69" w:rsidRDefault="00DF6A69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Специальный рисунок</w:t>
            </w:r>
          </w:p>
          <w:p w:rsidR="00DF6A69" w:rsidRDefault="00DF6A69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профессии Швея</w:t>
            </w:r>
          </w:p>
          <w:p w:rsidR="00DF6A69" w:rsidRPr="00725A92" w:rsidRDefault="00DF6A69" w:rsidP="00910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F6534" w:rsidRPr="00725A92" w:rsidRDefault="001F65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6534" w:rsidRPr="00725A92" w:rsidSect="001F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282"/>
    <w:multiLevelType w:val="hybridMultilevel"/>
    <w:tmpl w:val="3030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29"/>
    <w:rsid w:val="00066075"/>
    <w:rsid w:val="001463AA"/>
    <w:rsid w:val="00166A09"/>
    <w:rsid w:val="001A7331"/>
    <w:rsid w:val="001E4816"/>
    <w:rsid w:val="001F6534"/>
    <w:rsid w:val="00287CB0"/>
    <w:rsid w:val="002956A7"/>
    <w:rsid w:val="002B664C"/>
    <w:rsid w:val="002C1B86"/>
    <w:rsid w:val="003109DB"/>
    <w:rsid w:val="003603AE"/>
    <w:rsid w:val="005C26EA"/>
    <w:rsid w:val="005F303E"/>
    <w:rsid w:val="00672C84"/>
    <w:rsid w:val="00725A92"/>
    <w:rsid w:val="00766CD0"/>
    <w:rsid w:val="008C6729"/>
    <w:rsid w:val="009106FF"/>
    <w:rsid w:val="00A45766"/>
    <w:rsid w:val="00B67059"/>
    <w:rsid w:val="00BF6360"/>
    <w:rsid w:val="00C45F3D"/>
    <w:rsid w:val="00DB67D0"/>
    <w:rsid w:val="00DF6A69"/>
    <w:rsid w:val="00E4527F"/>
    <w:rsid w:val="00EA3A93"/>
    <w:rsid w:val="00EE6A5A"/>
    <w:rsid w:val="00F341DC"/>
    <w:rsid w:val="00F6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34"/>
  </w:style>
  <w:style w:type="paragraph" w:styleId="2">
    <w:name w:val="heading 2"/>
    <w:basedOn w:val="a"/>
    <w:next w:val="a"/>
    <w:link w:val="20"/>
    <w:uiPriority w:val="9"/>
    <w:unhideWhenUsed/>
    <w:qFormat/>
    <w:rsid w:val="00A45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67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qFormat/>
    <w:rsid w:val="002B664C"/>
    <w:pPr>
      <w:suppressAutoHyphens/>
      <w:autoSpaceDE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2023-02-02T08:33:00Z</dcterms:created>
  <dcterms:modified xsi:type="dcterms:W3CDTF">2023-02-17T06:50:00Z</dcterms:modified>
</cp:coreProperties>
</file>