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833036" w:rsidRDefault="00E40EE5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Барабаш Татьяна Александровна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E40EE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E40EE5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Волгоградский технологический техникум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E40EE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E40EE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Швейное производство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профессиональная переподготовка по программе: «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профессионального образования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25A92" w:rsidRPr="00725A92" w:rsidRDefault="00E40EE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 промышленных технологий и управления» повышение квалификации по программе «Методика, структура и содержание практического обучения в образовательной организации профессионального образования в контексте внедрения ФГОС»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E40EE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E40EE5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 xml:space="preserve">преподаваемые учебные </w:t>
            </w:r>
            <w:r w:rsidR="00E40EE5">
              <w:rPr>
                <w:color w:val="000000" w:themeColor="text1"/>
              </w:rPr>
              <w:t>дисциплины</w:t>
            </w:r>
          </w:p>
        </w:tc>
        <w:tc>
          <w:tcPr>
            <w:tcW w:w="4786" w:type="dxa"/>
          </w:tcPr>
          <w:p w:rsidR="008C6729" w:rsidRPr="00725A92" w:rsidRDefault="009119C8" w:rsidP="009119C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швейных изделий по индивидуальным заказам</w:t>
            </w:r>
            <w:r w:rsidR="00E4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Технол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огия ремонта и обновления швейных изделий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47CC0"/>
    <w:rsid w:val="002C1B86"/>
    <w:rsid w:val="003109DB"/>
    <w:rsid w:val="003603AE"/>
    <w:rsid w:val="005C26EA"/>
    <w:rsid w:val="005F303E"/>
    <w:rsid w:val="00725A92"/>
    <w:rsid w:val="00833036"/>
    <w:rsid w:val="008C6729"/>
    <w:rsid w:val="008F48C3"/>
    <w:rsid w:val="009119C8"/>
    <w:rsid w:val="00B67059"/>
    <w:rsid w:val="00E40EE5"/>
    <w:rsid w:val="00EE6A5A"/>
    <w:rsid w:val="00F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2023-02-01T07:17:00Z</dcterms:created>
  <dcterms:modified xsi:type="dcterms:W3CDTF">2023-02-20T08:59:00Z</dcterms:modified>
</cp:coreProperties>
</file>