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1E" w:rsidRDefault="001644F9" w:rsidP="001644F9">
      <w:pPr>
        <w:spacing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44F9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44F9" w:rsidRDefault="001644F9" w:rsidP="001644F9">
      <w:pPr>
        <w:spacing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директора ГБПОУ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ТТСиЖКХ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44F9" w:rsidRDefault="001644F9" w:rsidP="001644F9">
      <w:pPr>
        <w:spacing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Кремнев_______________</w:t>
      </w:r>
    </w:p>
    <w:p w:rsidR="001644F9" w:rsidRDefault="001644F9" w:rsidP="001644F9">
      <w:pPr>
        <w:spacing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1644F9" w:rsidRPr="001644F9" w:rsidRDefault="001644F9" w:rsidP="001644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F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44F9" w:rsidRPr="001644F9" w:rsidRDefault="001644F9" w:rsidP="001644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F9">
        <w:rPr>
          <w:rFonts w:ascii="Times New Roman" w:hAnsi="Times New Roman" w:cs="Times New Roman"/>
          <w:b/>
          <w:sz w:val="28"/>
          <w:szCs w:val="28"/>
        </w:rPr>
        <w:t>воспитательной работы в ГБПОУ РО «</w:t>
      </w:r>
      <w:proofErr w:type="spellStart"/>
      <w:r w:rsidRPr="001644F9">
        <w:rPr>
          <w:rFonts w:ascii="Times New Roman" w:hAnsi="Times New Roman" w:cs="Times New Roman"/>
          <w:b/>
          <w:sz w:val="28"/>
          <w:szCs w:val="28"/>
        </w:rPr>
        <w:t>ТТСиЖКХ</w:t>
      </w:r>
      <w:proofErr w:type="spellEnd"/>
      <w:r w:rsidRPr="001644F9">
        <w:rPr>
          <w:rFonts w:ascii="Times New Roman" w:hAnsi="Times New Roman" w:cs="Times New Roman"/>
          <w:b/>
          <w:sz w:val="28"/>
          <w:szCs w:val="28"/>
        </w:rPr>
        <w:t>»</w:t>
      </w:r>
    </w:p>
    <w:p w:rsidR="001644F9" w:rsidRDefault="001644F9" w:rsidP="001644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F9">
        <w:rPr>
          <w:rFonts w:ascii="Times New Roman" w:hAnsi="Times New Roman" w:cs="Times New Roman"/>
          <w:b/>
          <w:sz w:val="28"/>
          <w:szCs w:val="28"/>
        </w:rPr>
        <w:t>на 2021-2022 гг.</w:t>
      </w:r>
    </w:p>
    <w:p w:rsidR="001644F9" w:rsidRDefault="001644F9" w:rsidP="001644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65" w:type="dxa"/>
        <w:tblInd w:w="-1276" w:type="dxa"/>
        <w:tblLook w:val="04A0" w:firstRow="1" w:lastRow="0" w:firstColumn="1" w:lastColumn="0" w:noHBand="0" w:noVBand="1"/>
      </w:tblPr>
      <w:tblGrid>
        <w:gridCol w:w="706"/>
        <w:gridCol w:w="4427"/>
        <w:gridCol w:w="3132"/>
        <w:gridCol w:w="2800"/>
      </w:tblGrid>
      <w:tr w:rsidR="00F8649C" w:rsidRPr="006E0C20" w:rsidTr="00F8649C">
        <w:tc>
          <w:tcPr>
            <w:tcW w:w="706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7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32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00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F8649C" w:rsidRPr="006E0C20" w:rsidTr="00F8649C">
        <w:tc>
          <w:tcPr>
            <w:tcW w:w="11065" w:type="dxa"/>
            <w:gridSpan w:val="4"/>
          </w:tcPr>
          <w:p w:rsidR="00F8649C" w:rsidRPr="006E0C20" w:rsidRDefault="00F8649C" w:rsidP="00E36EDD">
            <w:pPr>
              <w:pStyle w:val="1"/>
              <w:numPr>
                <w:ilvl w:val="0"/>
                <w:numId w:val="3"/>
              </w:numPr>
              <w:tabs>
                <w:tab w:val="left" w:pos="4003"/>
              </w:tabs>
              <w:ind w:right="567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ДУХОВНО-НРАВСТВЕННОЕ И</w:t>
            </w:r>
          </w:p>
          <w:p w:rsidR="00F8649C" w:rsidRPr="006E0C20" w:rsidRDefault="00F8649C" w:rsidP="00E36E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ВОСПИТАНИЕ </w:t>
            </w:r>
            <w:proofErr w:type="gramStart"/>
            <w:r w:rsidRPr="006E0C2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E36EDD">
            <w:pPr>
              <w:pStyle w:val="a4"/>
              <w:ind w:left="459" w:right="-108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7" w:type="dxa"/>
          </w:tcPr>
          <w:p w:rsidR="00F8649C" w:rsidRPr="006E0C20" w:rsidRDefault="00F8649C" w:rsidP="00E36EDD">
            <w:pPr>
              <w:pStyle w:val="TableParagraph"/>
              <w:ind w:left="34" w:right="466"/>
              <w:jc w:val="both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Проведение информационных бесед с </w:t>
            </w:r>
            <w:proofErr w:type="gramStart"/>
            <w:r w:rsidRPr="006E0C20">
              <w:rPr>
                <w:sz w:val="28"/>
                <w:szCs w:val="28"/>
              </w:rPr>
              <w:t>обучающимися</w:t>
            </w:r>
            <w:proofErr w:type="gramEnd"/>
            <w:r w:rsidRPr="006E0C20">
              <w:rPr>
                <w:sz w:val="28"/>
                <w:szCs w:val="28"/>
              </w:rPr>
              <w:t xml:space="preserve"> по вопросам</w:t>
            </w:r>
          </w:p>
          <w:p w:rsidR="00F8649C" w:rsidRPr="006E0C20" w:rsidRDefault="00F8649C" w:rsidP="00E36E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 воспитания</w:t>
            </w:r>
          </w:p>
        </w:tc>
        <w:tc>
          <w:tcPr>
            <w:tcW w:w="3132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E36EDD">
            <w:pPr>
              <w:pStyle w:val="TableParagraph"/>
              <w:spacing w:line="268" w:lineRule="exact"/>
              <w:ind w:left="94" w:right="90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Зам. директора по </w:t>
            </w:r>
            <w:r w:rsidRPr="006E0C20">
              <w:rPr>
                <w:spacing w:val="-1"/>
                <w:sz w:val="28"/>
                <w:szCs w:val="28"/>
              </w:rPr>
              <w:t>У</w:t>
            </w:r>
            <w:r w:rsidRPr="006E0C20">
              <w:rPr>
                <w:sz w:val="28"/>
                <w:szCs w:val="28"/>
              </w:rPr>
              <w:t>ВР</w:t>
            </w:r>
          </w:p>
          <w:p w:rsidR="00F8649C" w:rsidRPr="006E0C20" w:rsidRDefault="00F8649C" w:rsidP="00E36E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proofErr w:type="gramStart"/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,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кураторы учебных групп, мастера п/о.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7" w:type="dxa"/>
          </w:tcPr>
          <w:p w:rsidR="00F8649C" w:rsidRPr="006E0C20" w:rsidRDefault="00F8649C" w:rsidP="00E36E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(художественных) фильмов духовно-нравственной тематики в рамках классных часов с последующим обсуждением в студенческих группах.</w:t>
            </w:r>
          </w:p>
        </w:tc>
        <w:tc>
          <w:tcPr>
            <w:tcW w:w="3132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групп, педагог-организатор.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7" w:type="dxa"/>
          </w:tcPr>
          <w:p w:rsidR="00F8649C" w:rsidRPr="006E0C20" w:rsidRDefault="00F8649C" w:rsidP="00E36EDD">
            <w:pPr>
              <w:pStyle w:val="TableParagraph"/>
              <w:ind w:left="108" w:right="100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Организация и проведение тематических вечеров, концертов:</w:t>
            </w:r>
          </w:p>
          <w:p w:rsidR="00F8649C" w:rsidRPr="006E0C20" w:rsidRDefault="00F8649C" w:rsidP="00E36EDD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посвященных Дню знаний;</w:t>
            </w:r>
          </w:p>
          <w:p w:rsidR="00F8649C" w:rsidRPr="006E0C20" w:rsidRDefault="00F8649C" w:rsidP="00E36EDD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Дню учителя(5октября);</w:t>
            </w:r>
          </w:p>
          <w:p w:rsidR="00F8649C" w:rsidRPr="006E0C20" w:rsidRDefault="00F8649C" w:rsidP="00E36EDD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5" w:lineRule="exact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Новый год;</w:t>
            </w:r>
          </w:p>
          <w:p w:rsidR="00F8649C" w:rsidRPr="006E0C20" w:rsidRDefault="00F8649C" w:rsidP="00E36EDD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-Дню народного единства(4ноября);</w:t>
            </w:r>
          </w:p>
          <w:p w:rsidR="00F8649C" w:rsidRPr="006E0C20" w:rsidRDefault="00F8649C" w:rsidP="00E36EDD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-Дню матери;</w:t>
            </w:r>
          </w:p>
          <w:p w:rsidR="00F8649C" w:rsidRPr="006E0C20" w:rsidRDefault="00F8649C" w:rsidP="00E36ED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  <w:tab w:val="left" w:pos="3720"/>
              </w:tabs>
              <w:ind w:right="32" w:firstLine="0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Дню студента </w:t>
            </w:r>
            <w:proofErr w:type="gramStart"/>
            <w:r w:rsidRPr="006E0C20">
              <w:rPr>
                <w:sz w:val="28"/>
                <w:szCs w:val="28"/>
              </w:rPr>
              <w:t xml:space="preserve">( </w:t>
            </w:r>
            <w:proofErr w:type="gramEnd"/>
            <w:r w:rsidRPr="006E0C20">
              <w:rPr>
                <w:sz w:val="28"/>
                <w:szCs w:val="28"/>
              </w:rPr>
              <w:t>Татьянин день)(25января);</w:t>
            </w:r>
          </w:p>
          <w:p w:rsidR="00F8649C" w:rsidRPr="006E0C20" w:rsidRDefault="00F8649C" w:rsidP="00E36ED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Дню защитника Отечества(23февраля);</w:t>
            </w:r>
          </w:p>
          <w:p w:rsidR="00F8649C" w:rsidRPr="006E0C20" w:rsidRDefault="00F8649C" w:rsidP="00E36EDD">
            <w:pPr>
              <w:pStyle w:val="TableParagraph"/>
              <w:ind w:left="10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-Масленица;</w:t>
            </w:r>
          </w:p>
          <w:p w:rsidR="00F8649C" w:rsidRPr="006E0C20" w:rsidRDefault="00F8649C" w:rsidP="00E36EDD">
            <w:pPr>
              <w:pStyle w:val="TableParagraph"/>
              <w:ind w:left="10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-Дню Победы(9мая);</w:t>
            </w:r>
          </w:p>
          <w:p w:rsidR="00F8649C" w:rsidRPr="006E0C20" w:rsidRDefault="00F8649C" w:rsidP="00E36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- Международному женскому Дню 8марта</w:t>
            </w:r>
          </w:p>
        </w:tc>
        <w:tc>
          <w:tcPr>
            <w:tcW w:w="3132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педагог-организатор, волонтеры,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7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Молодежная волонтерская акция «Библиотека – открыта для всех!»</w:t>
            </w:r>
          </w:p>
        </w:tc>
        <w:tc>
          <w:tcPr>
            <w:tcW w:w="3132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1644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педагог-организатор,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волонтеры, воспитатели.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Благотворительная акция «Подари книгу»</w:t>
            </w:r>
          </w:p>
        </w:tc>
        <w:tc>
          <w:tcPr>
            <w:tcW w:w="3132" w:type="dxa"/>
          </w:tcPr>
          <w:p w:rsidR="00F8649C" w:rsidRDefault="00F8649C" w:rsidP="00AB6436">
            <w:pPr>
              <w:pStyle w:val="TableParagraph"/>
              <w:ind w:left="501" w:right="298" w:hanging="183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</w:p>
          <w:p w:rsidR="00F8649C" w:rsidRPr="006E0C20" w:rsidRDefault="00F8649C" w:rsidP="00AB6436">
            <w:pPr>
              <w:pStyle w:val="TableParagraph"/>
              <w:ind w:left="501" w:right="298" w:hanging="183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(март)</w:t>
            </w:r>
          </w:p>
        </w:tc>
        <w:tc>
          <w:tcPr>
            <w:tcW w:w="2800" w:type="dxa"/>
          </w:tcPr>
          <w:p w:rsidR="00F8649C" w:rsidRPr="006E0C20" w:rsidRDefault="00F8649C" w:rsidP="00ED01BF">
            <w:pPr>
              <w:pStyle w:val="TableParagraph"/>
              <w:spacing w:line="269" w:lineRule="exact"/>
              <w:ind w:left="151"/>
              <w:jc w:val="both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Зам. директора по УВР, педагог-организатор, волонтеры, классные руководители, кураторы учебных групп.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7" w:type="dxa"/>
          </w:tcPr>
          <w:p w:rsidR="00F8649C" w:rsidRPr="006E0C20" w:rsidRDefault="00F8649C" w:rsidP="00ED01BF">
            <w:pPr>
              <w:pStyle w:val="TableParagraph"/>
              <w:tabs>
                <w:tab w:val="left" w:pos="1382"/>
                <w:tab w:val="left" w:pos="1974"/>
                <w:tab w:val="left" w:pos="3068"/>
                <w:tab w:val="left" w:pos="4387"/>
              </w:tabs>
              <w:spacing w:line="262" w:lineRule="exact"/>
              <w:ind w:left="10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Классный час «Этикет поведения в</w:t>
            </w:r>
            <w:r>
              <w:rPr>
                <w:sz w:val="28"/>
                <w:szCs w:val="28"/>
              </w:rPr>
              <w:t xml:space="preserve"> </w:t>
            </w:r>
            <w:r w:rsidRPr="006E0C20">
              <w:rPr>
                <w:sz w:val="28"/>
                <w:szCs w:val="28"/>
              </w:rPr>
              <w:t>техникуме»</w:t>
            </w:r>
          </w:p>
        </w:tc>
        <w:tc>
          <w:tcPr>
            <w:tcW w:w="3132" w:type="dxa"/>
          </w:tcPr>
          <w:p w:rsidR="00F8649C" w:rsidRPr="006E0C20" w:rsidRDefault="00F8649C" w:rsidP="00AB6436">
            <w:pPr>
              <w:pStyle w:val="TableParagraph"/>
              <w:spacing w:line="262" w:lineRule="exact"/>
              <w:ind w:left="319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</w:p>
          <w:p w:rsidR="00F8649C" w:rsidRPr="006E0C20" w:rsidRDefault="00F8649C" w:rsidP="00AB6436">
            <w:pPr>
              <w:pStyle w:val="TableParagraph"/>
              <w:spacing w:line="269" w:lineRule="exact"/>
              <w:ind w:left="290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(сентябрь)</w:t>
            </w:r>
          </w:p>
        </w:tc>
        <w:tc>
          <w:tcPr>
            <w:tcW w:w="2800" w:type="dxa"/>
          </w:tcPr>
          <w:p w:rsidR="00F8649C" w:rsidRPr="006E0C20" w:rsidRDefault="00F8649C" w:rsidP="00ED01BF">
            <w:pPr>
              <w:pStyle w:val="TableParagraph"/>
              <w:spacing w:line="262" w:lineRule="exact"/>
              <w:ind w:left="91" w:right="91"/>
              <w:jc w:val="both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Зам. директора по УВР, педагог-организатор, классные руководители, кураторы групп.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7" w:type="dxa"/>
          </w:tcPr>
          <w:p w:rsidR="00F8649C" w:rsidRPr="006E0C20" w:rsidRDefault="00F8649C" w:rsidP="00ED01BF">
            <w:pPr>
              <w:pStyle w:val="TableParagraph"/>
              <w:tabs>
                <w:tab w:val="left" w:pos="1122"/>
                <w:tab w:val="left" w:pos="2334"/>
                <w:tab w:val="left" w:pos="3449"/>
              </w:tabs>
              <w:ind w:left="108" w:right="99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Весенняя неделя добра: акция «Спешу делать добро!», «Уроки </w:t>
            </w:r>
            <w:r w:rsidRPr="006E0C20">
              <w:rPr>
                <w:spacing w:val="-1"/>
                <w:sz w:val="28"/>
                <w:szCs w:val="28"/>
              </w:rPr>
              <w:t>доброты»,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sz w:val="28"/>
                <w:szCs w:val="28"/>
              </w:rPr>
              <w:t>Классные часы «Сделаем мир добрее»</w:t>
            </w:r>
          </w:p>
        </w:tc>
        <w:tc>
          <w:tcPr>
            <w:tcW w:w="3132" w:type="dxa"/>
          </w:tcPr>
          <w:p w:rsidR="00F8649C" w:rsidRPr="006E0C20" w:rsidRDefault="00F8649C" w:rsidP="00AB6436">
            <w:pPr>
              <w:pStyle w:val="TableParagraph"/>
              <w:ind w:left="117" w:right="112" w:firstLine="201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br/>
            </w:r>
            <w:r w:rsidRPr="006E0C20">
              <w:rPr>
                <w:spacing w:val="-1"/>
                <w:sz w:val="28"/>
                <w:szCs w:val="28"/>
              </w:rPr>
              <w:t>(март-апрель)</w:t>
            </w:r>
          </w:p>
        </w:tc>
        <w:tc>
          <w:tcPr>
            <w:tcW w:w="2800" w:type="dxa"/>
          </w:tcPr>
          <w:p w:rsidR="00F8649C" w:rsidRPr="006E0C20" w:rsidRDefault="00F8649C" w:rsidP="00ED01BF">
            <w:pPr>
              <w:pStyle w:val="TableParagraph"/>
              <w:ind w:left="94" w:right="89"/>
              <w:jc w:val="both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Зам. директора по УВР, педагог-организатор, классные руководители, кураторы групп, социальный педагог.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ind w:left="108" w:right="752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Торжественная церемония вручения дипломов</w:t>
            </w:r>
          </w:p>
        </w:tc>
        <w:tc>
          <w:tcPr>
            <w:tcW w:w="3132" w:type="dxa"/>
          </w:tcPr>
          <w:p w:rsidR="00F8649C" w:rsidRPr="006E0C20" w:rsidRDefault="00F8649C" w:rsidP="00AB6436">
            <w:pPr>
              <w:pStyle w:val="TableParagraph"/>
              <w:ind w:left="470" w:right="298" w:hanging="152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 (июнь)</w:t>
            </w:r>
          </w:p>
        </w:tc>
        <w:tc>
          <w:tcPr>
            <w:tcW w:w="2800" w:type="dxa"/>
          </w:tcPr>
          <w:p w:rsidR="00F8649C" w:rsidRPr="006E0C20" w:rsidRDefault="00F8649C" w:rsidP="00ED01BF">
            <w:pPr>
              <w:pStyle w:val="TableParagraph"/>
              <w:spacing w:line="269" w:lineRule="exact"/>
              <w:ind w:left="45"/>
              <w:jc w:val="both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Директор, Заместители директора по </w:t>
            </w:r>
            <w:proofErr w:type="gramStart"/>
            <w:r w:rsidRPr="006E0C20">
              <w:rPr>
                <w:sz w:val="28"/>
                <w:szCs w:val="28"/>
              </w:rPr>
              <w:t>УПР</w:t>
            </w:r>
            <w:proofErr w:type="gramEnd"/>
            <w:r w:rsidRPr="006E0C20">
              <w:rPr>
                <w:sz w:val="28"/>
                <w:szCs w:val="28"/>
              </w:rPr>
              <w:t>, УВР, педагог- организатор, преподаватели, кураторы групп, классные руководители, мастера п/о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3132" w:type="dxa"/>
          </w:tcPr>
          <w:p w:rsidR="00F8649C" w:rsidRPr="006E0C20" w:rsidRDefault="00F8649C" w:rsidP="00AB6436">
            <w:pPr>
              <w:pStyle w:val="TableParagraph"/>
              <w:spacing w:line="278" w:lineRule="auto"/>
              <w:ind w:left="328" w:right="298" w:hanging="10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ED01BF">
            <w:pPr>
              <w:pStyle w:val="TableParagraph"/>
              <w:spacing w:line="276" w:lineRule="auto"/>
              <w:ind w:left="-43" w:right="302"/>
              <w:jc w:val="both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Заместители директора по </w:t>
            </w:r>
            <w:proofErr w:type="gramStart"/>
            <w:r w:rsidRPr="006E0C20">
              <w:rPr>
                <w:sz w:val="28"/>
                <w:szCs w:val="28"/>
              </w:rPr>
              <w:t>УПР</w:t>
            </w:r>
            <w:proofErr w:type="gramEnd"/>
            <w:r w:rsidRPr="006E0C20">
              <w:rPr>
                <w:sz w:val="28"/>
                <w:szCs w:val="28"/>
              </w:rPr>
              <w:t>, УВР, педагог- организатор, преподаватели, кураторы групп, классные руководители, мастера п/о.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«Студенческая Весна»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pStyle w:val="TableParagraph"/>
              <w:spacing w:line="267" w:lineRule="exact"/>
              <w:ind w:left="170" w:right="168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6209C4">
            <w:pPr>
              <w:pStyle w:val="TableParagraph"/>
              <w:spacing w:line="276" w:lineRule="auto"/>
              <w:ind w:left="45" w:right="247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Зам. директора по УВР, педагог-организатор, кураторы групп, </w:t>
            </w:r>
            <w:r w:rsidRPr="006E0C20">
              <w:rPr>
                <w:sz w:val="28"/>
                <w:szCs w:val="28"/>
              </w:rPr>
              <w:lastRenderedPageBreak/>
              <w:t>классные руководители, руководители кружков и секций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27" w:type="dxa"/>
          </w:tcPr>
          <w:p w:rsidR="00F8649C" w:rsidRPr="006E0C20" w:rsidRDefault="00F8649C" w:rsidP="003670A5">
            <w:pPr>
              <w:pStyle w:val="TableParagraph"/>
              <w:ind w:left="108" w:right="630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Беседы с участием представителей религиозных и общественных организаций, деятелей культуры и по вопросам духовно-нравственного воспитания:</w:t>
            </w:r>
          </w:p>
          <w:p w:rsidR="00F8649C" w:rsidRPr="006E0C20" w:rsidRDefault="00F8649C" w:rsidP="003670A5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right="652" w:firstLine="0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«Духовно-нравственное воспитание молодежи»</w:t>
            </w:r>
          </w:p>
          <w:p w:rsidR="00F8649C" w:rsidRPr="006E0C20" w:rsidRDefault="00F8649C" w:rsidP="003670A5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«Возрождение духовно-нравственных ценностей в молодежной среде» и т.п.</w:t>
            </w:r>
          </w:p>
        </w:tc>
        <w:tc>
          <w:tcPr>
            <w:tcW w:w="3132" w:type="dxa"/>
          </w:tcPr>
          <w:p w:rsidR="00F8649C" w:rsidRPr="006E0C20" w:rsidRDefault="00F8649C" w:rsidP="00AB6436">
            <w:pPr>
              <w:pStyle w:val="TableParagraph"/>
              <w:spacing w:line="267" w:lineRule="exact"/>
              <w:ind w:left="170" w:right="168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6209C4">
            <w:pPr>
              <w:pStyle w:val="TableParagraph"/>
              <w:spacing w:line="276" w:lineRule="auto"/>
              <w:ind w:left="45" w:right="247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Зам. директора по УВР, педагог </w:t>
            </w:r>
            <w:proofErr w:type="gramStart"/>
            <w:r w:rsidRPr="006E0C20">
              <w:rPr>
                <w:sz w:val="28"/>
                <w:szCs w:val="28"/>
              </w:rPr>
              <w:t>-о</w:t>
            </w:r>
            <w:proofErr w:type="gramEnd"/>
            <w:r w:rsidRPr="006E0C20">
              <w:rPr>
                <w:sz w:val="28"/>
                <w:szCs w:val="28"/>
              </w:rPr>
              <w:t>рганизатор, представители общественных организаций, кураторы групп, классные руководители.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Посвящение в студенты</w:t>
            </w:r>
          </w:p>
        </w:tc>
        <w:tc>
          <w:tcPr>
            <w:tcW w:w="3132" w:type="dxa"/>
          </w:tcPr>
          <w:p w:rsidR="00F8649C" w:rsidRDefault="00F8649C" w:rsidP="00AB6436">
            <w:pPr>
              <w:pStyle w:val="TableParagraph"/>
              <w:spacing w:line="278" w:lineRule="auto"/>
              <w:ind w:left="343" w:right="297" w:hanging="24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</w:p>
          <w:p w:rsidR="00F8649C" w:rsidRPr="006E0C20" w:rsidRDefault="00F8649C" w:rsidP="00AB6436">
            <w:pPr>
              <w:pStyle w:val="TableParagraph"/>
              <w:spacing w:line="278" w:lineRule="auto"/>
              <w:ind w:left="343" w:right="297" w:hanging="24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(октябрь)</w:t>
            </w:r>
          </w:p>
        </w:tc>
        <w:tc>
          <w:tcPr>
            <w:tcW w:w="2800" w:type="dxa"/>
          </w:tcPr>
          <w:p w:rsidR="00F8649C" w:rsidRPr="006E0C20" w:rsidRDefault="00F8649C" w:rsidP="006209C4">
            <w:pPr>
              <w:pStyle w:val="TableParagraph"/>
              <w:spacing w:line="276" w:lineRule="auto"/>
              <w:ind w:left="45" w:right="128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Зам. директора по УВР, педагог-организатор, кураторы групп, классные руководители.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spacing w:line="276" w:lineRule="auto"/>
              <w:ind w:left="108" w:right="910"/>
              <w:jc w:val="both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Развитие творческого потенциала, художественной и самодеятельной культуры учащихся</w:t>
            </w:r>
          </w:p>
        </w:tc>
        <w:tc>
          <w:tcPr>
            <w:tcW w:w="3132" w:type="dxa"/>
          </w:tcPr>
          <w:p w:rsidR="00F8649C" w:rsidRPr="006E0C20" w:rsidRDefault="00F8649C" w:rsidP="00AB6436">
            <w:pPr>
              <w:pStyle w:val="TableParagraph"/>
              <w:spacing w:line="276" w:lineRule="auto"/>
              <w:ind w:left="600" w:right="291" w:hanging="286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 течение года</w:t>
            </w:r>
          </w:p>
          <w:p w:rsidR="00F8649C" w:rsidRPr="006E0C20" w:rsidRDefault="00F8649C" w:rsidP="00AB6436">
            <w:pPr>
              <w:pStyle w:val="TableParagraph"/>
              <w:spacing w:before="31"/>
              <w:ind w:left="456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649C" w:rsidRPr="006E0C20" w:rsidRDefault="00F8649C" w:rsidP="006209C4">
            <w:pPr>
              <w:pStyle w:val="TableParagraph"/>
              <w:spacing w:line="276" w:lineRule="auto"/>
              <w:ind w:left="45" w:right="87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Педагог - организатор, классные руководители групп.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Проведение «Уроков нравственности».</w:t>
            </w:r>
          </w:p>
        </w:tc>
        <w:tc>
          <w:tcPr>
            <w:tcW w:w="3132" w:type="dxa"/>
          </w:tcPr>
          <w:p w:rsidR="00F8649C" w:rsidRPr="006E0C20" w:rsidRDefault="00F8649C" w:rsidP="00AB6436">
            <w:pPr>
              <w:pStyle w:val="TableParagraph"/>
              <w:spacing w:line="276" w:lineRule="auto"/>
              <w:ind w:left="600" w:right="291" w:hanging="286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6209C4">
            <w:pPr>
              <w:pStyle w:val="TableParagraph"/>
              <w:spacing w:line="265" w:lineRule="exact"/>
              <w:ind w:left="45" w:right="91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Зам. директора по УВР, классные руководители, мастера </w:t>
            </w:r>
            <w:proofErr w:type="gramStart"/>
            <w:r w:rsidRPr="006E0C20">
              <w:rPr>
                <w:sz w:val="28"/>
                <w:szCs w:val="28"/>
              </w:rPr>
              <w:t>п</w:t>
            </w:r>
            <w:proofErr w:type="gramEnd"/>
            <w:r w:rsidRPr="006E0C20">
              <w:rPr>
                <w:sz w:val="28"/>
                <w:szCs w:val="28"/>
              </w:rPr>
              <w:t>/о, кураторы групп.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ind w:left="108" w:right="776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Проведение научно-практических конференций, совещаний и рабочих семинаров по вопросам духовно-</w:t>
            </w:r>
          </w:p>
          <w:p w:rsidR="00F8649C" w:rsidRPr="006E0C20" w:rsidRDefault="00F8649C" w:rsidP="00983CD5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Нравственного воспитания.</w:t>
            </w:r>
          </w:p>
        </w:tc>
        <w:tc>
          <w:tcPr>
            <w:tcW w:w="3132" w:type="dxa"/>
          </w:tcPr>
          <w:p w:rsidR="00F8649C" w:rsidRPr="006E0C20" w:rsidRDefault="00F8649C" w:rsidP="00AB6436">
            <w:pPr>
              <w:pStyle w:val="TableParagraph"/>
              <w:spacing w:line="276" w:lineRule="auto"/>
              <w:ind w:left="600" w:right="291" w:hanging="286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spacing w:line="265" w:lineRule="exact"/>
              <w:ind w:left="93" w:right="91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Зам. директора по УВР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ind w:left="108" w:right="35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Изучение художественно-эстетического наследия писателей и поэтов страны.</w:t>
            </w:r>
          </w:p>
        </w:tc>
        <w:tc>
          <w:tcPr>
            <w:tcW w:w="3132" w:type="dxa"/>
          </w:tcPr>
          <w:p w:rsidR="00F8649C" w:rsidRPr="006E0C20" w:rsidRDefault="00F8649C" w:rsidP="00AB6436">
            <w:pPr>
              <w:pStyle w:val="TableParagraph"/>
              <w:spacing w:line="276" w:lineRule="auto"/>
              <w:ind w:left="600" w:right="291" w:hanging="286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spacing w:line="242" w:lineRule="auto"/>
              <w:ind w:left="321" w:right="279" w:hanging="32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Преподаватели литературы, зам. директора по УВР.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ind w:left="108" w:right="512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Анкетирование студентов по духовно-нравственному </w:t>
            </w:r>
            <w:r w:rsidRPr="006E0C20">
              <w:rPr>
                <w:sz w:val="28"/>
                <w:szCs w:val="28"/>
              </w:rPr>
              <w:lastRenderedPageBreak/>
              <w:t>воспитанию.</w:t>
            </w:r>
          </w:p>
        </w:tc>
        <w:tc>
          <w:tcPr>
            <w:tcW w:w="3132" w:type="dxa"/>
          </w:tcPr>
          <w:p w:rsidR="00F8649C" w:rsidRPr="006E0C20" w:rsidRDefault="00F8649C" w:rsidP="00AB6436">
            <w:pPr>
              <w:pStyle w:val="TableParagraph"/>
              <w:spacing w:line="276" w:lineRule="auto"/>
              <w:ind w:left="388" w:right="298" w:hanging="70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lastRenderedPageBreak/>
              <w:t>Ежегодно</w:t>
            </w:r>
            <w:r>
              <w:rPr>
                <w:sz w:val="28"/>
                <w:szCs w:val="28"/>
              </w:rPr>
              <w:br/>
            </w:r>
            <w:r w:rsidRPr="006E0C20">
              <w:rPr>
                <w:sz w:val="28"/>
                <w:szCs w:val="28"/>
              </w:rPr>
              <w:lastRenderedPageBreak/>
              <w:t>(ноябрь)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spacing w:line="262" w:lineRule="exact"/>
              <w:ind w:left="93" w:right="91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lastRenderedPageBreak/>
              <w:t>Социальный педагог.</w:t>
            </w:r>
          </w:p>
        </w:tc>
      </w:tr>
      <w:tr w:rsidR="00F8649C" w:rsidRPr="006E0C20" w:rsidTr="00F8649C">
        <w:tc>
          <w:tcPr>
            <w:tcW w:w="11065" w:type="dxa"/>
            <w:gridSpan w:val="4"/>
          </w:tcPr>
          <w:p w:rsidR="00F8649C" w:rsidRPr="006E0C20" w:rsidRDefault="00F8649C" w:rsidP="003670A5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47"/>
              <w:jc w:val="center"/>
              <w:rPr>
                <w:b/>
                <w:sz w:val="28"/>
                <w:szCs w:val="28"/>
              </w:rPr>
            </w:pPr>
            <w:r w:rsidRPr="006E0C20">
              <w:rPr>
                <w:b/>
                <w:sz w:val="28"/>
                <w:szCs w:val="28"/>
              </w:rPr>
              <w:lastRenderedPageBreak/>
              <w:t>« ГРАЖДАНСКО-ПАТРИОТИЧЕСКОЕ ВОСПИТАНИЕ»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tabs>
                <w:tab w:val="left" w:pos="1899"/>
                <w:tab w:val="left" w:pos="3873"/>
              </w:tabs>
              <w:ind w:right="97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Проведение тематических </w:t>
            </w:r>
            <w:r w:rsidRPr="006E0C20">
              <w:rPr>
                <w:spacing w:val="-1"/>
                <w:sz w:val="28"/>
                <w:szCs w:val="28"/>
              </w:rPr>
              <w:t xml:space="preserve">лекций, </w:t>
            </w:r>
            <w:r w:rsidRPr="006E0C20">
              <w:rPr>
                <w:sz w:val="28"/>
                <w:szCs w:val="28"/>
              </w:rPr>
              <w:t xml:space="preserve">посвященных </w:t>
            </w:r>
            <w:proofErr w:type="gramStart"/>
            <w:r w:rsidRPr="006E0C20">
              <w:rPr>
                <w:sz w:val="28"/>
                <w:szCs w:val="28"/>
              </w:rPr>
              <w:t>знаменательным</w:t>
            </w:r>
            <w:proofErr w:type="gramEnd"/>
          </w:p>
          <w:p w:rsidR="00F8649C" w:rsidRPr="006E0C20" w:rsidRDefault="00F8649C" w:rsidP="00983CD5">
            <w:pPr>
              <w:pStyle w:val="TableParagraph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Датам истории государства.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pStyle w:val="TableParagraph"/>
              <w:ind w:left="573" w:right="260" w:hanging="28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spacing w:line="264" w:lineRule="exact"/>
              <w:ind w:left="185" w:right="179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Зам. директора по УВР, классные руководители, мастера </w:t>
            </w:r>
            <w:proofErr w:type="gramStart"/>
            <w:r w:rsidRPr="006E0C20">
              <w:rPr>
                <w:sz w:val="28"/>
                <w:szCs w:val="28"/>
              </w:rPr>
              <w:t>п</w:t>
            </w:r>
            <w:proofErr w:type="gramEnd"/>
            <w:r w:rsidRPr="006E0C20">
              <w:rPr>
                <w:sz w:val="28"/>
                <w:szCs w:val="28"/>
              </w:rPr>
              <w:t xml:space="preserve">/о, </w:t>
            </w:r>
            <w:proofErr w:type="spellStart"/>
            <w:r w:rsidRPr="006E0C20">
              <w:rPr>
                <w:sz w:val="28"/>
                <w:szCs w:val="28"/>
              </w:rPr>
              <w:t>кураторыгрупп</w:t>
            </w:r>
            <w:proofErr w:type="spellEnd"/>
            <w:r w:rsidRPr="006E0C20">
              <w:rPr>
                <w:sz w:val="28"/>
                <w:szCs w:val="28"/>
              </w:rPr>
              <w:t>, преподаватель истории, руководитель кружка "Ратные страницы истории"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tabs>
                <w:tab w:val="left" w:pos="1016"/>
                <w:tab w:val="left" w:pos="2240"/>
                <w:tab w:val="left" w:pos="2823"/>
                <w:tab w:val="left" w:pos="3694"/>
              </w:tabs>
              <w:spacing w:line="262" w:lineRule="exact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pStyle w:val="TableParagraph"/>
              <w:spacing w:line="262" w:lineRule="exact"/>
              <w:ind w:left="265" w:right="259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 течение</w:t>
            </w:r>
          </w:p>
          <w:p w:rsidR="00F8649C" w:rsidRPr="006E0C20" w:rsidRDefault="00F8649C" w:rsidP="00983CD5">
            <w:pPr>
              <w:pStyle w:val="TableParagraph"/>
              <w:spacing w:line="269" w:lineRule="exact"/>
              <w:ind w:left="265" w:right="256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spacing w:line="262" w:lineRule="exact"/>
              <w:ind w:left="185" w:right="179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Зам. директора по УВР, классные руководители, мастера </w:t>
            </w:r>
            <w:proofErr w:type="gramStart"/>
            <w:r w:rsidRPr="006E0C20">
              <w:rPr>
                <w:sz w:val="28"/>
                <w:szCs w:val="28"/>
              </w:rPr>
              <w:t>п</w:t>
            </w:r>
            <w:proofErr w:type="gramEnd"/>
            <w:r w:rsidRPr="006E0C20">
              <w:rPr>
                <w:sz w:val="28"/>
                <w:szCs w:val="28"/>
              </w:rPr>
              <w:t>/о, кураторы групп, преподаватели истории.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ind w:right="48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Участие в городских, региональных и всероссийских научно-методических семинарах, конференциях по проблемам</w:t>
            </w:r>
          </w:p>
          <w:p w:rsidR="00F8649C" w:rsidRPr="006E0C20" w:rsidRDefault="00F8649C" w:rsidP="00983CD5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Патриотического воспитания молодежи.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pStyle w:val="TableParagraph"/>
              <w:spacing w:line="262" w:lineRule="exact"/>
              <w:ind w:left="265" w:right="257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По плану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ind w:left="481" w:right="114" w:hanging="356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Зам. директора по УВР, классные руководители, мастера </w:t>
            </w:r>
            <w:proofErr w:type="gramStart"/>
            <w:r w:rsidRPr="006E0C20">
              <w:rPr>
                <w:sz w:val="28"/>
                <w:szCs w:val="28"/>
              </w:rPr>
              <w:t>п</w:t>
            </w:r>
            <w:proofErr w:type="gramEnd"/>
            <w:r w:rsidRPr="006E0C20">
              <w:rPr>
                <w:sz w:val="28"/>
                <w:szCs w:val="28"/>
              </w:rPr>
              <w:t>/о, кураторы групп, преподаватели истории.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ind w:right="615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Проведение тематических и открытых классных часов, диспутов в группах по вопросам </w:t>
            </w:r>
            <w:proofErr w:type="gramStart"/>
            <w:r w:rsidRPr="006E0C20">
              <w:rPr>
                <w:sz w:val="28"/>
                <w:szCs w:val="28"/>
              </w:rPr>
              <w:t>гражданско-патриотического</w:t>
            </w:r>
            <w:proofErr w:type="gramEnd"/>
          </w:p>
          <w:p w:rsidR="00F8649C" w:rsidRPr="006E0C20" w:rsidRDefault="00F8649C" w:rsidP="00983CD5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воспитания.</w:t>
            </w:r>
          </w:p>
        </w:tc>
        <w:tc>
          <w:tcPr>
            <w:tcW w:w="3132" w:type="dxa"/>
          </w:tcPr>
          <w:p w:rsidR="00F8649C" w:rsidRPr="006E0C20" w:rsidRDefault="00F8649C" w:rsidP="00F25C99">
            <w:pPr>
              <w:pStyle w:val="TableParagraph"/>
              <w:ind w:left="573" w:right="260" w:hanging="288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ind w:left="185" w:right="178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Зам. директора по УВР, классные руководители, мастера </w:t>
            </w:r>
            <w:proofErr w:type="gramStart"/>
            <w:r w:rsidRPr="006E0C20">
              <w:rPr>
                <w:sz w:val="28"/>
                <w:szCs w:val="28"/>
              </w:rPr>
              <w:t>п</w:t>
            </w:r>
            <w:proofErr w:type="gramEnd"/>
            <w:r w:rsidRPr="006E0C20">
              <w:rPr>
                <w:sz w:val="28"/>
                <w:szCs w:val="28"/>
              </w:rPr>
              <w:t>/о, кураторы групп, преподаватели истории.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ind w:right="489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Проведение мероприятий, посвященных Дню народного единства.</w:t>
            </w:r>
          </w:p>
        </w:tc>
        <w:tc>
          <w:tcPr>
            <w:tcW w:w="3132" w:type="dxa"/>
          </w:tcPr>
          <w:p w:rsidR="00F8649C" w:rsidRPr="006E0C20" w:rsidRDefault="00F8649C" w:rsidP="00F25C99">
            <w:pPr>
              <w:pStyle w:val="TableParagraph"/>
              <w:ind w:left="359" w:right="265" w:hanging="68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br/>
            </w:r>
            <w:r w:rsidRPr="006E0C20">
              <w:rPr>
                <w:sz w:val="28"/>
                <w:szCs w:val="28"/>
              </w:rPr>
              <w:t>(ноябрь)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spacing w:line="269" w:lineRule="exact"/>
              <w:ind w:left="185" w:right="179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Зам. директора по УВР, классные руководители, мастера </w:t>
            </w:r>
            <w:proofErr w:type="gramStart"/>
            <w:r w:rsidRPr="006E0C20">
              <w:rPr>
                <w:sz w:val="28"/>
                <w:szCs w:val="28"/>
              </w:rPr>
              <w:t>п</w:t>
            </w:r>
            <w:proofErr w:type="gramEnd"/>
            <w:r w:rsidRPr="006E0C20">
              <w:rPr>
                <w:sz w:val="28"/>
                <w:szCs w:val="28"/>
              </w:rPr>
              <w:t>/о, кураторы групп, преподаватели истории.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tabs>
                <w:tab w:val="left" w:pos="2172"/>
                <w:tab w:val="left" w:pos="3662"/>
              </w:tabs>
              <w:ind w:right="97"/>
              <w:jc w:val="both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Проведение встреч с ветеранами ВОВ и участниками боевых </w:t>
            </w:r>
            <w:r w:rsidRPr="006E0C20">
              <w:rPr>
                <w:spacing w:val="-1"/>
                <w:sz w:val="28"/>
                <w:szCs w:val="28"/>
              </w:rPr>
              <w:t xml:space="preserve">действий, </w:t>
            </w:r>
            <w:r w:rsidRPr="006E0C20">
              <w:rPr>
                <w:sz w:val="28"/>
                <w:szCs w:val="28"/>
              </w:rPr>
              <w:t xml:space="preserve">военнослужащих с молодежью </w:t>
            </w:r>
            <w:proofErr w:type="gramStart"/>
            <w:r w:rsidRPr="006E0C20">
              <w:rPr>
                <w:sz w:val="28"/>
                <w:szCs w:val="28"/>
              </w:rPr>
              <w:t>призывного</w:t>
            </w:r>
            <w:proofErr w:type="gramEnd"/>
          </w:p>
          <w:p w:rsidR="00F8649C" w:rsidRPr="006E0C20" w:rsidRDefault="00F8649C" w:rsidP="00983CD5">
            <w:pPr>
              <w:pStyle w:val="TableParagraph"/>
              <w:spacing w:line="269" w:lineRule="exact"/>
              <w:jc w:val="both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и допризывного возраста.</w:t>
            </w:r>
          </w:p>
        </w:tc>
        <w:tc>
          <w:tcPr>
            <w:tcW w:w="3132" w:type="dxa"/>
          </w:tcPr>
          <w:p w:rsidR="00F8649C" w:rsidRPr="006E0C20" w:rsidRDefault="00F8649C" w:rsidP="00F25C99">
            <w:pPr>
              <w:pStyle w:val="TableParagraph"/>
              <w:ind w:left="573" w:right="260" w:hanging="288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ind w:left="534" w:right="194" w:hanging="332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Зам. директора по УВР, классные руководители, мастера </w:t>
            </w:r>
            <w:proofErr w:type="gramStart"/>
            <w:r w:rsidRPr="006E0C20">
              <w:rPr>
                <w:sz w:val="28"/>
                <w:szCs w:val="28"/>
              </w:rPr>
              <w:t>п</w:t>
            </w:r>
            <w:proofErr w:type="gramEnd"/>
            <w:r w:rsidRPr="006E0C20">
              <w:rPr>
                <w:sz w:val="28"/>
                <w:szCs w:val="28"/>
              </w:rPr>
              <w:t>/о, кураторы групп, преподаватели истории.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tabs>
                <w:tab w:val="left" w:pos="1414"/>
                <w:tab w:val="left" w:pos="1993"/>
                <w:tab w:val="left" w:pos="3573"/>
              </w:tabs>
              <w:ind w:right="99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Участие в городских, </w:t>
            </w:r>
            <w:r w:rsidRPr="006E0C20">
              <w:rPr>
                <w:spacing w:val="-1"/>
                <w:sz w:val="28"/>
                <w:szCs w:val="28"/>
              </w:rPr>
              <w:t xml:space="preserve">областных </w:t>
            </w:r>
            <w:r w:rsidRPr="006E0C20">
              <w:rPr>
                <w:sz w:val="28"/>
                <w:szCs w:val="28"/>
              </w:rPr>
              <w:t>спартакиадах, спортивных играх и соревнований.</w:t>
            </w:r>
          </w:p>
        </w:tc>
        <w:tc>
          <w:tcPr>
            <w:tcW w:w="3132" w:type="dxa"/>
          </w:tcPr>
          <w:p w:rsidR="00F8649C" w:rsidRPr="006E0C20" w:rsidRDefault="00F8649C" w:rsidP="00F25C99">
            <w:pPr>
              <w:pStyle w:val="TableParagraph"/>
              <w:ind w:left="573" w:right="260" w:hanging="288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ind w:left="185" w:right="176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Зам. директора по УВР, преподаватели </w:t>
            </w:r>
            <w:proofErr w:type="gramStart"/>
            <w:r w:rsidRPr="006E0C20">
              <w:rPr>
                <w:sz w:val="28"/>
                <w:szCs w:val="28"/>
              </w:rPr>
              <w:t>физической</w:t>
            </w:r>
            <w:proofErr w:type="gramEnd"/>
          </w:p>
          <w:p w:rsidR="00F8649C" w:rsidRPr="006E0C20" w:rsidRDefault="00F8649C" w:rsidP="00983CD5">
            <w:pPr>
              <w:pStyle w:val="TableParagraph"/>
              <w:spacing w:line="269" w:lineRule="exact"/>
              <w:ind w:left="180" w:right="179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культуры, организатор ОБЖ.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Месячник патриотического воспитания:</w:t>
            </w:r>
          </w:p>
          <w:p w:rsidR="00F8649C" w:rsidRPr="006E0C20" w:rsidRDefault="00F8649C" w:rsidP="00983CD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F8649C" w:rsidRDefault="00F8649C" w:rsidP="00F25C99">
            <w:pPr>
              <w:pStyle w:val="TableParagraph"/>
              <w:ind w:left="299" w:right="265" w:hanging="8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</w:p>
          <w:p w:rsidR="00F8649C" w:rsidRPr="006E0C20" w:rsidRDefault="00F8649C" w:rsidP="00F25C99">
            <w:pPr>
              <w:pStyle w:val="TableParagraph"/>
              <w:ind w:left="299" w:right="265" w:hanging="8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(февраль)</w:t>
            </w:r>
          </w:p>
        </w:tc>
        <w:tc>
          <w:tcPr>
            <w:tcW w:w="2800" w:type="dxa"/>
          </w:tcPr>
          <w:p w:rsidR="00F8649C" w:rsidRPr="006E0C20" w:rsidRDefault="00F8649C" w:rsidP="00EB6150">
            <w:pPr>
              <w:pStyle w:val="TableParagraph"/>
              <w:ind w:left="45" w:right="176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Зам. директора по УВР</w:t>
            </w:r>
            <w:proofErr w:type="gramStart"/>
            <w:r w:rsidRPr="006E0C20">
              <w:rPr>
                <w:sz w:val="28"/>
                <w:szCs w:val="28"/>
              </w:rPr>
              <w:t xml:space="preserve"> ,</w:t>
            </w:r>
            <w:proofErr w:type="gramEnd"/>
            <w:r w:rsidRPr="006E0C20">
              <w:rPr>
                <w:sz w:val="28"/>
                <w:szCs w:val="28"/>
              </w:rPr>
              <w:t xml:space="preserve"> преподаватели физической</w:t>
            </w:r>
          </w:p>
          <w:p w:rsidR="00F8649C" w:rsidRPr="006E0C20" w:rsidRDefault="00F8649C" w:rsidP="00EB6150">
            <w:pPr>
              <w:pStyle w:val="TableParagraph"/>
              <w:ind w:left="45" w:right="195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культуры, организатор ОБЖ, педагог-организатор, классные руководители групп, преподаватель</w:t>
            </w:r>
          </w:p>
          <w:p w:rsidR="00F8649C" w:rsidRPr="006E0C20" w:rsidRDefault="00F8649C" w:rsidP="00EB6150">
            <w:pPr>
              <w:pStyle w:val="TableParagraph"/>
              <w:ind w:left="45" w:right="179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истории.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27" w:type="dxa"/>
          </w:tcPr>
          <w:p w:rsidR="00F8649C" w:rsidRPr="006E0C20" w:rsidRDefault="00F8649C" w:rsidP="00567E76">
            <w:pPr>
              <w:pStyle w:val="TableParagraph"/>
              <w:tabs>
                <w:tab w:val="left" w:pos="1266"/>
                <w:tab w:val="left" w:pos="1695"/>
                <w:tab w:val="left" w:pos="3129"/>
                <w:tab w:val="left" w:pos="4532"/>
              </w:tabs>
              <w:ind w:right="9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Участие в городских, областных </w:t>
            </w:r>
            <w:r w:rsidRPr="006E0C20">
              <w:rPr>
                <w:spacing w:val="-4"/>
                <w:sz w:val="28"/>
                <w:szCs w:val="28"/>
              </w:rPr>
              <w:t xml:space="preserve">и </w:t>
            </w:r>
            <w:r w:rsidRPr="006E0C20">
              <w:rPr>
                <w:sz w:val="28"/>
                <w:szCs w:val="28"/>
              </w:rPr>
              <w:t>всероссийских мероприятиях</w:t>
            </w:r>
            <w:r>
              <w:rPr>
                <w:sz w:val="28"/>
                <w:szCs w:val="28"/>
              </w:rPr>
              <w:t xml:space="preserve"> </w:t>
            </w:r>
            <w:r w:rsidRPr="006E0C20">
              <w:rPr>
                <w:sz w:val="28"/>
                <w:szCs w:val="28"/>
              </w:rPr>
              <w:t>гражданско-патриотического направления: День народного единства,</w:t>
            </w:r>
            <w:r>
              <w:rPr>
                <w:sz w:val="28"/>
                <w:szCs w:val="28"/>
              </w:rPr>
              <w:t xml:space="preserve"> </w:t>
            </w:r>
            <w:r w:rsidRPr="006E0C20">
              <w:rPr>
                <w:sz w:val="28"/>
                <w:szCs w:val="28"/>
              </w:rPr>
              <w:t>День Защитника Отечества, День Победы и др.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pStyle w:val="TableParagraph"/>
              <w:spacing w:line="262" w:lineRule="exact"/>
              <w:ind w:left="265" w:right="257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По плану</w:t>
            </w:r>
          </w:p>
        </w:tc>
        <w:tc>
          <w:tcPr>
            <w:tcW w:w="2800" w:type="dxa"/>
          </w:tcPr>
          <w:p w:rsidR="00F8649C" w:rsidRPr="006E0C20" w:rsidRDefault="00F8649C" w:rsidP="00567E76">
            <w:pPr>
              <w:pStyle w:val="TableParagraph"/>
              <w:ind w:left="45" w:right="176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Зам. директора по УВР, преподаватели физической</w:t>
            </w:r>
            <w:r>
              <w:rPr>
                <w:sz w:val="28"/>
                <w:szCs w:val="28"/>
              </w:rPr>
              <w:t xml:space="preserve"> </w:t>
            </w:r>
            <w:r w:rsidRPr="006E0C20">
              <w:rPr>
                <w:sz w:val="28"/>
                <w:szCs w:val="28"/>
              </w:rPr>
              <w:t>культуры, организатор ОБЖ, педагог-организатор, классные руководители групп, преподаватель</w:t>
            </w:r>
          </w:p>
          <w:p w:rsidR="00F8649C" w:rsidRPr="006E0C20" w:rsidRDefault="00F8649C" w:rsidP="00EB6150">
            <w:pPr>
              <w:pStyle w:val="TableParagraph"/>
              <w:ind w:left="45" w:right="187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истории, руководители кружков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tabs>
                <w:tab w:val="left" w:pos="1969"/>
                <w:tab w:val="left" w:pos="4533"/>
              </w:tabs>
              <w:ind w:right="96"/>
              <w:jc w:val="both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Просмотр документальных </w:t>
            </w:r>
            <w:r w:rsidRPr="006E0C20">
              <w:rPr>
                <w:spacing w:val="-3"/>
                <w:sz w:val="28"/>
                <w:szCs w:val="28"/>
              </w:rPr>
              <w:t xml:space="preserve">и </w:t>
            </w:r>
            <w:r w:rsidRPr="006E0C20">
              <w:rPr>
                <w:sz w:val="28"/>
                <w:szCs w:val="28"/>
              </w:rPr>
              <w:t>художественных фильмов гражданско-патриотической тематики в рамках внеурочной деятельности с последующим</w:t>
            </w:r>
          </w:p>
          <w:p w:rsidR="00F8649C" w:rsidRPr="006E0C20" w:rsidRDefault="00F8649C" w:rsidP="00983CD5">
            <w:pPr>
              <w:pStyle w:val="TableParagraph"/>
              <w:spacing w:line="269" w:lineRule="exact"/>
              <w:jc w:val="both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Обсуждением в студенческих группах.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pStyle w:val="TableParagraph"/>
              <w:ind w:left="573" w:right="260" w:hanging="28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ind w:left="185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</w:t>
            </w:r>
            <w:r w:rsidRPr="006E0C20">
              <w:rPr>
                <w:sz w:val="28"/>
                <w:szCs w:val="28"/>
              </w:rPr>
              <w:t>педагог-организатор, классные руководители групп, преподаватель</w:t>
            </w:r>
          </w:p>
          <w:p w:rsidR="00F8649C" w:rsidRPr="006E0C20" w:rsidRDefault="00F8649C" w:rsidP="00983CD5">
            <w:pPr>
              <w:pStyle w:val="TableParagraph"/>
              <w:ind w:left="185" w:right="178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истории.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27" w:type="dxa"/>
          </w:tcPr>
          <w:p w:rsidR="00F8649C" w:rsidRPr="006E0C20" w:rsidRDefault="00F8649C" w:rsidP="00EB6150">
            <w:pPr>
              <w:pStyle w:val="TableParagraph"/>
              <w:tabs>
                <w:tab w:val="left" w:pos="1587"/>
                <w:tab w:val="left" w:pos="3254"/>
              </w:tabs>
              <w:ind w:left="63" w:right="97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Проведение мероприятий, </w:t>
            </w:r>
            <w:r w:rsidRPr="006E0C20">
              <w:rPr>
                <w:spacing w:val="-1"/>
                <w:sz w:val="28"/>
                <w:szCs w:val="28"/>
              </w:rPr>
              <w:t xml:space="preserve">посвященных </w:t>
            </w:r>
            <w:r w:rsidRPr="006E0C20">
              <w:rPr>
                <w:sz w:val="28"/>
                <w:szCs w:val="28"/>
              </w:rPr>
              <w:t>Дню Победы(9мая):</w:t>
            </w:r>
          </w:p>
          <w:p w:rsidR="00F8649C" w:rsidRPr="006E0C20" w:rsidRDefault="00F8649C" w:rsidP="00EB6150">
            <w:pPr>
              <w:pStyle w:val="TableParagraph"/>
              <w:ind w:left="63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lastRenderedPageBreak/>
              <w:t>-тематические классные часы, посвященные памятным датам Великой Отечественной войны</w:t>
            </w:r>
          </w:p>
          <w:p w:rsidR="00F8649C" w:rsidRPr="006E0C20" w:rsidRDefault="00F8649C" w:rsidP="00EB6150">
            <w:pPr>
              <w:pStyle w:val="TableParagraph"/>
              <w:ind w:left="63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-конкурс чтецов «Память жива»</w:t>
            </w:r>
          </w:p>
          <w:p w:rsidR="00F8649C" w:rsidRPr="006E0C20" w:rsidRDefault="00F8649C" w:rsidP="00EB6150">
            <w:pPr>
              <w:pStyle w:val="TableParagraph"/>
              <w:ind w:left="63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-литературно-музыкальные композиции</w:t>
            </w:r>
          </w:p>
          <w:p w:rsidR="00F8649C" w:rsidRPr="006E0C20" w:rsidRDefault="00F8649C" w:rsidP="00EB6150">
            <w:pPr>
              <w:pStyle w:val="TableParagraph"/>
              <w:ind w:left="63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-шефство над памятниками</w:t>
            </w:r>
          </w:p>
          <w:p w:rsidR="00F8649C" w:rsidRPr="006E0C20" w:rsidRDefault="00F8649C" w:rsidP="00EB6150">
            <w:pPr>
              <w:pStyle w:val="TableParagraph"/>
              <w:spacing w:line="269" w:lineRule="exact"/>
              <w:ind w:left="63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-участие в акциях «Георгиевская ленточка», «Бессмертный полк», «Свеча памяти».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pStyle w:val="TableParagraph"/>
              <w:spacing w:line="262" w:lineRule="exact"/>
              <w:ind w:left="265" w:right="257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ind w:left="185" w:right="176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Зам. директора по УВР</w:t>
            </w:r>
            <w:proofErr w:type="gramStart"/>
            <w:r w:rsidRPr="006E0C20">
              <w:rPr>
                <w:sz w:val="28"/>
                <w:szCs w:val="28"/>
              </w:rPr>
              <w:t xml:space="preserve"> ,</w:t>
            </w:r>
            <w:proofErr w:type="gramEnd"/>
            <w:r w:rsidRPr="006E0C20">
              <w:rPr>
                <w:sz w:val="28"/>
                <w:szCs w:val="28"/>
              </w:rPr>
              <w:t xml:space="preserve">преподаватели </w:t>
            </w:r>
            <w:r w:rsidRPr="006E0C20">
              <w:rPr>
                <w:sz w:val="28"/>
                <w:szCs w:val="28"/>
              </w:rPr>
              <w:lastRenderedPageBreak/>
              <w:t>физической</w:t>
            </w:r>
          </w:p>
          <w:p w:rsidR="00F8649C" w:rsidRPr="006E0C20" w:rsidRDefault="00F8649C" w:rsidP="00983CD5">
            <w:pPr>
              <w:pStyle w:val="TableParagraph"/>
              <w:ind w:left="203" w:right="195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культуры, организатор ОБЖ, педагог-организатор, классные руководители групп, преподаватель</w:t>
            </w:r>
          </w:p>
          <w:p w:rsidR="00F8649C" w:rsidRPr="006E0C20" w:rsidRDefault="00F8649C" w:rsidP="00983CD5">
            <w:pPr>
              <w:pStyle w:val="TableParagraph"/>
              <w:ind w:left="280" w:right="273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истории.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ind w:right="84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Месячник оборонно-массовой и спортивной работы.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pStyle w:val="TableParagraph"/>
              <w:ind w:left="359" w:right="265" w:hanging="68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 xml:space="preserve"> </w:t>
            </w:r>
            <w:r w:rsidRPr="006E0C20">
              <w:rPr>
                <w:sz w:val="28"/>
                <w:szCs w:val="28"/>
              </w:rPr>
              <w:t>(ноябрь)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ind w:left="185" w:right="176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Зам. директора по УВР</w:t>
            </w:r>
            <w:proofErr w:type="gramStart"/>
            <w:r w:rsidRPr="006E0C20">
              <w:rPr>
                <w:sz w:val="28"/>
                <w:szCs w:val="28"/>
              </w:rPr>
              <w:t xml:space="preserve"> ,</w:t>
            </w:r>
            <w:proofErr w:type="gramEnd"/>
            <w:r w:rsidRPr="006E0C20">
              <w:rPr>
                <w:sz w:val="28"/>
                <w:szCs w:val="28"/>
              </w:rPr>
              <w:t>преподаватели физической</w:t>
            </w:r>
          </w:p>
          <w:p w:rsidR="00F8649C" w:rsidRPr="006E0C20" w:rsidRDefault="00F8649C" w:rsidP="00983CD5">
            <w:pPr>
              <w:pStyle w:val="TableParagraph"/>
              <w:ind w:left="203" w:right="195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культуры, организатор ОБЖ, педагог-организатор, классные руководители групп, преподаватели</w:t>
            </w:r>
          </w:p>
          <w:p w:rsidR="00F8649C" w:rsidRPr="006E0C20" w:rsidRDefault="00F8649C" w:rsidP="00983CD5">
            <w:pPr>
              <w:pStyle w:val="TableParagraph"/>
              <w:spacing w:line="270" w:lineRule="atLeast"/>
              <w:ind w:left="185" w:right="179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истории.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Проведение классных часов на темы:</w:t>
            </w:r>
          </w:p>
          <w:p w:rsidR="00F8649C" w:rsidRPr="006E0C20" w:rsidRDefault="00F8649C" w:rsidP="00983CD5">
            <w:pPr>
              <w:pStyle w:val="TableParagraph"/>
              <w:tabs>
                <w:tab w:val="left" w:pos="2035"/>
                <w:tab w:val="left" w:pos="2934"/>
                <w:tab w:val="left" w:pos="3387"/>
              </w:tabs>
              <w:ind w:right="100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-«Конституция: права и </w:t>
            </w:r>
            <w:r w:rsidRPr="006E0C20">
              <w:rPr>
                <w:spacing w:val="-1"/>
                <w:sz w:val="28"/>
                <w:szCs w:val="28"/>
              </w:rPr>
              <w:t xml:space="preserve">обязанности </w:t>
            </w:r>
            <w:r w:rsidRPr="006E0C20">
              <w:rPr>
                <w:sz w:val="28"/>
                <w:szCs w:val="28"/>
              </w:rPr>
              <w:t>гражданина»</w:t>
            </w:r>
          </w:p>
          <w:p w:rsidR="00F8649C" w:rsidRPr="006E0C20" w:rsidRDefault="00F8649C" w:rsidP="00EB6150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«Государственные праздники РФ»</w:t>
            </w:r>
          </w:p>
          <w:p w:rsidR="00F8649C" w:rsidRPr="006E0C20" w:rsidRDefault="00F8649C" w:rsidP="00EB6150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«День народного единства»</w:t>
            </w:r>
          </w:p>
          <w:p w:rsidR="00F8649C" w:rsidRPr="006E0C20" w:rsidRDefault="00F8649C" w:rsidP="00EB6150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69" w:lineRule="exact"/>
              <w:ind w:left="251" w:hanging="145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«Мое представление о подвиге» и т.п.</w:t>
            </w:r>
          </w:p>
        </w:tc>
        <w:tc>
          <w:tcPr>
            <w:tcW w:w="3132" w:type="dxa"/>
          </w:tcPr>
          <w:p w:rsidR="00F8649C" w:rsidRPr="006E0C20" w:rsidRDefault="00F8649C" w:rsidP="00FF227A">
            <w:pPr>
              <w:pStyle w:val="TableParagraph"/>
              <w:ind w:left="261" w:right="248" w:firstLine="31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br/>
            </w:r>
            <w:r w:rsidRPr="006E0C20">
              <w:rPr>
                <w:spacing w:val="-1"/>
                <w:sz w:val="28"/>
                <w:szCs w:val="28"/>
              </w:rPr>
              <w:t xml:space="preserve">(по </w:t>
            </w:r>
            <w:r w:rsidRPr="006E0C20">
              <w:rPr>
                <w:sz w:val="28"/>
                <w:szCs w:val="28"/>
              </w:rPr>
              <w:t>плану)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ind w:left="185" w:right="176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Зам. директора по УВР</w:t>
            </w:r>
            <w:proofErr w:type="gramStart"/>
            <w:r w:rsidRPr="006E0C20">
              <w:rPr>
                <w:sz w:val="28"/>
                <w:szCs w:val="28"/>
              </w:rPr>
              <w:t xml:space="preserve"> ,</w:t>
            </w:r>
            <w:proofErr w:type="gramEnd"/>
            <w:r w:rsidRPr="006E0C20">
              <w:rPr>
                <w:sz w:val="28"/>
                <w:szCs w:val="28"/>
              </w:rPr>
              <w:t>классные руководители, кураторы групп, преподаватели истории и права.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Месячник правовых знаний.</w:t>
            </w:r>
          </w:p>
        </w:tc>
        <w:tc>
          <w:tcPr>
            <w:tcW w:w="3132" w:type="dxa"/>
          </w:tcPr>
          <w:p w:rsidR="00F8649C" w:rsidRPr="006E0C20" w:rsidRDefault="00F8649C" w:rsidP="00EB6150">
            <w:pPr>
              <w:pStyle w:val="TableParagraph"/>
              <w:spacing w:line="262" w:lineRule="exact"/>
              <w:ind w:left="14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</w:p>
          <w:p w:rsidR="00F8649C" w:rsidRPr="006E0C20" w:rsidRDefault="00F8649C" w:rsidP="00EB6150">
            <w:pPr>
              <w:pStyle w:val="TableParagraph"/>
              <w:spacing w:line="269" w:lineRule="exact"/>
              <w:ind w:left="14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(декабрь)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spacing w:line="262" w:lineRule="exact"/>
              <w:ind w:left="104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 Зам. директора по УВР, преподаватели права.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Викторина «Что я знаю о ВОВ».</w:t>
            </w:r>
          </w:p>
        </w:tc>
        <w:tc>
          <w:tcPr>
            <w:tcW w:w="3132" w:type="dxa"/>
          </w:tcPr>
          <w:p w:rsidR="00F8649C" w:rsidRPr="006E0C20" w:rsidRDefault="00F8649C" w:rsidP="00EB6150">
            <w:pPr>
              <w:pStyle w:val="TableParagraph"/>
              <w:spacing w:line="263" w:lineRule="exact"/>
              <w:ind w:left="14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</w:p>
          <w:p w:rsidR="00F8649C" w:rsidRPr="006E0C20" w:rsidRDefault="00F8649C" w:rsidP="00EB6150">
            <w:pPr>
              <w:pStyle w:val="TableParagraph"/>
              <w:spacing w:line="269" w:lineRule="exact"/>
              <w:ind w:left="14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(по плану)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pStyle w:val="TableParagraph"/>
              <w:spacing w:line="263" w:lineRule="exact"/>
              <w:ind w:left="104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Преподаватель истории.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Исторические конференции посвященные</w:t>
            </w:r>
          </w:p>
          <w:p w:rsidR="00F8649C" w:rsidRPr="006E0C20" w:rsidRDefault="00F8649C" w:rsidP="00983CD5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Знаменательным событиям ВОВ.</w:t>
            </w:r>
          </w:p>
        </w:tc>
        <w:tc>
          <w:tcPr>
            <w:tcW w:w="3132" w:type="dxa"/>
          </w:tcPr>
          <w:p w:rsidR="00F8649C" w:rsidRPr="006E0C20" w:rsidRDefault="00F8649C" w:rsidP="00EB6150">
            <w:pPr>
              <w:pStyle w:val="TableParagraph"/>
              <w:spacing w:line="262" w:lineRule="exact"/>
              <w:ind w:left="14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</w:p>
          <w:p w:rsidR="00F8649C" w:rsidRPr="006E0C20" w:rsidRDefault="00F8649C" w:rsidP="00EB6150">
            <w:pPr>
              <w:pStyle w:val="TableParagraph"/>
              <w:spacing w:line="269" w:lineRule="exact"/>
              <w:ind w:left="14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(по плану)</w:t>
            </w:r>
          </w:p>
        </w:tc>
        <w:tc>
          <w:tcPr>
            <w:tcW w:w="2800" w:type="dxa"/>
          </w:tcPr>
          <w:p w:rsidR="00F8649C" w:rsidRPr="006E0C20" w:rsidRDefault="00F8649C" w:rsidP="00EB6150">
            <w:pPr>
              <w:pStyle w:val="TableParagraph"/>
              <w:spacing w:line="262" w:lineRule="exact"/>
              <w:ind w:left="45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Преподаватель истории.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Проведение тематических мероприятий, посвященных Дню борьбы с терроризмом.</w:t>
            </w:r>
          </w:p>
        </w:tc>
        <w:tc>
          <w:tcPr>
            <w:tcW w:w="3132" w:type="dxa"/>
          </w:tcPr>
          <w:p w:rsidR="00F8649C" w:rsidRPr="006E0C20" w:rsidRDefault="00F8649C" w:rsidP="00EB6150">
            <w:pPr>
              <w:pStyle w:val="TableParagraph"/>
              <w:spacing w:line="262" w:lineRule="exact"/>
              <w:ind w:left="14" w:right="257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3-9 сентября</w:t>
            </w:r>
          </w:p>
        </w:tc>
        <w:tc>
          <w:tcPr>
            <w:tcW w:w="2800" w:type="dxa"/>
          </w:tcPr>
          <w:p w:rsidR="00F8649C" w:rsidRPr="006E0C20" w:rsidRDefault="00F8649C" w:rsidP="00EB6150">
            <w:pPr>
              <w:pStyle w:val="TableParagraph"/>
              <w:spacing w:line="262" w:lineRule="exact"/>
              <w:ind w:left="45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Педагог-организатор, руководитель ОБЖ.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427" w:type="dxa"/>
          </w:tcPr>
          <w:p w:rsidR="00F8649C" w:rsidRPr="006E0C20" w:rsidRDefault="00F8649C" w:rsidP="00EB6150">
            <w:pPr>
              <w:pStyle w:val="TableParagraph"/>
              <w:spacing w:line="265" w:lineRule="exact"/>
              <w:ind w:left="63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Проведение военно-спортивных игр:</w:t>
            </w:r>
          </w:p>
          <w:p w:rsidR="00F8649C" w:rsidRPr="006E0C20" w:rsidRDefault="00F8649C" w:rsidP="00EB6150">
            <w:pPr>
              <w:pStyle w:val="TableParagraph"/>
              <w:tabs>
                <w:tab w:val="left" w:pos="404"/>
                <w:tab w:val="left" w:pos="2585"/>
                <w:tab w:val="left" w:pos="3316"/>
              </w:tabs>
              <w:ind w:left="63" w:right="99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-</w:t>
            </w:r>
            <w:r w:rsidRPr="006E0C20">
              <w:rPr>
                <w:sz w:val="28"/>
                <w:szCs w:val="28"/>
              </w:rPr>
              <w:tab/>
              <w:t>военно-спортивная</w:t>
            </w:r>
            <w:r w:rsidRPr="006E0C20">
              <w:rPr>
                <w:sz w:val="28"/>
                <w:szCs w:val="28"/>
              </w:rPr>
              <w:tab/>
              <w:t>игра;</w:t>
            </w:r>
            <w:r w:rsidRPr="006E0C20">
              <w:rPr>
                <w:sz w:val="28"/>
                <w:szCs w:val="28"/>
              </w:rPr>
              <w:tab/>
            </w:r>
          </w:p>
          <w:p w:rsidR="00F8649C" w:rsidRPr="006E0C20" w:rsidRDefault="00F8649C" w:rsidP="00EB6150">
            <w:pPr>
              <w:pStyle w:val="TableParagraph"/>
              <w:ind w:left="63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lastRenderedPageBreak/>
              <w:t>-военно-патриотическая игр</w:t>
            </w:r>
            <w:proofErr w:type="gramStart"/>
            <w:r w:rsidRPr="006E0C20">
              <w:rPr>
                <w:sz w:val="28"/>
                <w:szCs w:val="28"/>
              </w:rPr>
              <w:t>а-</w:t>
            </w:r>
            <w:proofErr w:type="gramEnd"/>
            <w:r w:rsidRPr="006E0C20">
              <w:rPr>
                <w:sz w:val="28"/>
                <w:szCs w:val="28"/>
              </w:rPr>
              <w:t xml:space="preserve"> </w:t>
            </w:r>
            <w:proofErr w:type="spellStart"/>
            <w:r w:rsidRPr="006E0C20">
              <w:rPr>
                <w:sz w:val="28"/>
                <w:szCs w:val="28"/>
              </w:rPr>
              <w:t>квест</w:t>
            </w:r>
            <w:proofErr w:type="spellEnd"/>
          </w:p>
          <w:p w:rsidR="00F8649C" w:rsidRPr="006E0C20" w:rsidRDefault="00F8649C" w:rsidP="00EB6150">
            <w:pPr>
              <w:pStyle w:val="TableParagraph"/>
              <w:spacing w:line="269" w:lineRule="exact"/>
              <w:ind w:left="63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«Ратные страницы истории».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pStyle w:val="TableParagraph"/>
              <w:spacing w:line="265" w:lineRule="exact"/>
              <w:ind w:left="265" w:right="257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EB6150">
            <w:pPr>
              <w:pStyle w:val="TableParagraph"/>
              <w:ind w:left="45" w:right="179" w:hanging="45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Руководитель ОБЖ, преподаватели физической культуры, </w:t>
            </w:r>
            <w:r w:rsidRPr="006E0C20">
              <w:rPr>
                <w:sz w:val="28"/>
                <w:szCs w:val="28"/>
              </w:rPr>
              <w:lastRenderedPageBreak/>
              <w:t>преподаватель истории.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427" w:type="dxa"/>
          </w:tcPr>
          <w:p w:rsidR="00F8649C" w:rsidRPr="006E0C20" w:rsidRDefault="00F8649C" w:rsidP="00EB6150">
            <w:pPr>
              <w:pStyle w:val="TableParagraph"/>
              <w:spacing w:line="262" w:lineRule="exact"/>
              <w:ind w:left="63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Проведение Единых дней профилактики.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pStyle w:val="TableParagraph"/>
              <w:spacing w:line="262" w:lineRule="exact"/>
              <w:ind w:left="265" w:right="257"/>
              <w:jc w:val="center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EB6150">
            <w:pPr>
              <w:pStyle w:val="TableParagraph"/>
              <w:ind w:left="45" w:right="195"/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Зам. директора по УВР, классные руководители, кураторы групп.</w:t>
            </w:r>
          </w:p>
        </w:tc>
      </w:tr>
      <w:tr w:rsidR="00F8649C" w:rsidRPr="006E0C20" w:rsidTr="00F8649C">
        <w:tc>
          <w:tcPr>
            <w:tcW w:w="11065" w:type="dxa"/>
            <w:gridSpan w:val="4"/>
          </w:tcPr>
          <w:p w:rsidR="00F8649C" w:rsidRPr="006E0C20" w:rsidRDefault="00F8649C" w:rsidP="00EB6150">
            <w:pPr>
              <w:pStyle w:val="TableParagraph"/>
              <w:numPr>
                <w:ilvl w:val="0"/>
                <w:numId w:val="3"/>
              </w:numPr>
              <w:spacing w:line="267" w:lineRule="exact"/>
              <w:ind w:right="168"/>
              <w:jc w:val="center"/>
              <w:rPr>
                <w:sz w:val="28"/>
                <w:szCs w:val="28"/>
              </w:rPr>
            </w:pPr>
            <w:r w:rsidRPr="006E0C20">
              <w:rPr>
                <w:b/>
                <w:sz w:val="28"/>
                <w:szCs w:val="28"/>
              </w:rPr>
              <w:t>«ВОСПИТАНИЕ ЗДОРОВОГО ОБРАЗА ЖИЗНИ»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60" w:lineRule="atLeast"/>
              <w:ind w:right="943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областной спартакиаде образовательных организаций среднего профессионального образования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6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616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мотивации обучения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, социального положения, уровня адаптации к новым условиям</w:t>
            </w:r>
          </w:p>
          <w:p w:rsidR="00F8649C" w:rsidRPr="006E0C20" w:rsidRDefault="00F8649C" w:rsidP="00983CD5">
            <w:pPr>
              <w:spacing w:line="254" w:lineRule="exact"/>
              <w:ind w:righ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обучения, общей эмоциональной сферы в студенческих группах.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Проведение «Дня здоровья первокурсника»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42" w:lineRule="auto"/>
              <w:ind w:right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F8649C" w:rsidRPr="006E0C20" w:rsidRDefault="00F8649C" w:rsidP="00983CD5">
            <w:pPr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классные руководители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F8649C" w:rsidRPr="006E0C20" w:rsidRDefault="00F8649C" w:rsidP="009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Месячника здоровья</w:t>
            </w:r>
          </w:p>
          <w:p w:rsidR="00F8649C" w:rsidRPr="006E0C20" w:rsidRDefault="00F8649C" w:rsidP="009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жизни!».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 (апрель)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F8649C" w:rsidRPr="006E0C20" w:rsidRDefault="00F8649C" w:rsidP="00983CD5">
            <w:pPr>
              <w:spacing w:line="264" w:lineRule="exact"/>
              <w:ind w:righ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физвоспитания, ОБЖ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молодежных акциях по пропаганде ЗОЖ совместно с отдела по делам молодежи Администрации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br/>
              <w:t>г. Таганрога, комитета по физической культуре и спорту г. Таганрога</w:t>
            </w:r>
          </w:p>
          <w:p w:rsidR="00F8649C" w:rsidRPr="006E0C20" w:rsidRDefault="00F8649C" w:rsidP="00983CD5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F8649C" w:rsidRPr="006E0C20" w:rsidRDefault="00F8649C" w:rsidP="00BD3EA6">
            <w:pPr>
              <w:ind w:right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руководители кружков, педагог-организатор, руководитель физвоспитания, руководитель ОБЖ</w:t>
            </w:r>
          </w:p>
          <w:p w:rsidR="00F8649C" w:rsidRPr="006E0C20" w:rsidRDefault="00F8649C" w:rsidP="00983CD5">
            <w:pPr>
              <w:ind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427" w:type="dxa"/>
          </w:tcPr>
          <w:p w:rsidR="00F8649C" w:rsidRPr="006E0C20" w:rsidRDefault="00F8649C" w:rsidP="00FF227A">
            <w:pPr>
              <w:tabs>
                <w:tab w:val="left" w:pos="3081"/>
              </w:tabs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о последствиях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потребления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вещест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ПАВ),алкоголя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 табака.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УВР, педагог-организатор, классные руководители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групп, мастера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/о, кураторы учебных групп педагог-библиотекарь.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410"/>
                <w:tab w:val="left" w:pos="1682"/>
                <w:tab w:val="left" w:pos="2916"/>
                <w:tab w:val="left" w:pos="3365"/>
                <w:tab w:val="left" w:pos="3734"/>
                <w:tab w:val="left" w:pos="4259"/>
              </w:tabs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целью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личностного отношения </w:t>
            </w:r>
            <w:r w:rsidRPr="006E0C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</w:t>
            </w:r>
          </w:p>
          <w:p w:rsidR="00F8649C" w:rsidRPr="006E0C20" w:rsidRDefault="00F8649C" w:rsidP="00983CD5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Употреблению ПАВ (анкетирование)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F8649C" w:rsidRPr="006E0C20" w:rsidRDefault="00F8649C" w:rsidP="00BD3EA6">
            <w:pPr>
              <w:ind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(Сентябрь - октябрь)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3135"/>
              </w:tabs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ИПР по работе с выявленными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студентами,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расположенных к суицидальному поведению; употреблению ПА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</w:t>
            </w:r>
          </w:p>
          <w:p w:rsidR="00F8649C" w:rsidRPr="006E0C20" w:rsidRDefault="00F8649C" w:rsidP="00983CD5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работа).</w:t>
            </w:r>
          </w:p>
        </w:tc>
        <w:tc>
          <w:tcPr>
            <w:tcW w:w="3132" w:type="dxa"/>
          </w:tcPr>
          <w:p w:rsidR="00F8649C" w:rsidRPr="006E0C20" w:rsidRDefault="00F8649C" w:rsidP="00BD3EA6">
            <w:pPr>
              <w:ind w:right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BD3EA6">
            <w:pPr>
              <w:ind w:right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Социально психологическая служба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427" w:type="dxa"/>
          </w:tcPr>
          <w:p w:rsidR="00F8649C" w:rsidRPr="006E0C20" w:rsidRDefault="00F8649C" w:rsidP="00FF227A">
            <w:pPr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отряда «Путь добра» по распространению идей здорового образа жизни и профилактики потребления алкоголя и 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(Студенческие просветительские акции, дни здоровья).</w:t>
            </w:r>
          </w:p>
        </w:tc>
        <w:tc>
          <w:tcPr>
            <w:tcW w:w="3132" w:type="dxa"/>
          </w:tcPr>
          <w:p w:rsidR="00F8649C" w:rsidRPr="006E0C20" w:rsidRDefault="00F8649C" w:rsidP="00BD3EA6">
            <w:pPr>
              <w:ind w:right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BD3EA6">
            <w:pPr>
              <w:ind w:right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руководитель отряда.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«Страшное слово СПИД!», посвященный к Всемирному дню борьбы со СПИДом»1 декабря</w:t>
            </w:r>
          </w:p>
        </w:tc>
        <w:tc>
          <w:tcPr>
            <w:tcW w:w="3132" w:type="dxa"/>
          </w:tcPr>
          <w:p w:rsidR="00F8649C" w:rsidRPr="006E0C20" w:rsidRDefault="00F8649C" w:rsidP="00BD3EA6">
            <w:pPr>
              <w:ind w:right="2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 (декабрь)</w:t>
            </w:r>
          </w:p>
        </w:tc>
        <w:tc>
          <w:tcPr>
            <w:tcW w:w="2800" w:type="dxa"/>
          </w:tcPr>
          <w:p w:rsidR="00F8649C" w:rsidRPr="006E0C20" w:rsidRDefault="00F8649C" w:rsidP="00BD3EA6">
            <w:pPr>
              <w:ind w:right="5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психологическая служба,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</w:p>
          <w:p w:rsidR="00F8649C" w:rsidRPr="006E0C20" w:rsidRDefault="00F8649C" w:rsidP="00BD3EA6">
            <w:pPr>
              <w:spacing w:line="269" w:lineRule="exact"/>
              <w:ind w:right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руководители групп.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 на темы профилактики ЗОЖ, антинаркотической пропаганды, о вреде употребления алкоголя и табака, ПАВ.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 (по плану)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</w:t>
            </w:r>
          </w:p>
          <w:p w:rsidR="00F8649C" w:rsidRPr="006E0C20" w:rsidRDefault="00F8649C" w:rsidP="00983CD5">
            <w:pPr>
              <w:ind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групп, педагог-организатор, педагог-библиотекарь</w:t>
            </w:r>
          </w:p>
          <w:p w:rsidR="00F8649C" w:rsidRPr="006E0C20" w:rsidRDefault="00F8649C" w:rsidP="00983CD5">
            <w:pPr>
              <w:spacing w:line="269" w:lineRule="exact"/>
              <w:ind w:righ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427" w:type="dxa"/>
          </w:tcPr>
          <w:p w:rsidR="00F8649C" w:rsidRPr="006E0C20" w:rsidRDefault="00F8649C" w:rsidP="00BD3EA6">
            <w:pPr>
              <w:ind w:left="142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рисунков, плакаты, мультимедийных презентаций по формированию и укреплению здоровья, пропаганде здорового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жизни, профилактике употребления ПАВ, приуроченные к знаменательным датам</w:t>
            </w:r>
          </w:p>
        </w:tc>
        <w:tc>
          <w:tcPr>
            <w:tcW w:w="3132" w:type="dxa"/>
          </w:tcPr>
          <w:p w:rsidR="00F8649C" w:rsidRPr="006E0C20" w:rsidRDefault="00F8649C" w:rsidP="00BD3EA6">
            <w:pPr>
              <w:spacing w:line="262" w:lineRule="exact"/>
              <w:ind w:right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социальный педагог,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, педагог-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организатор, Классные руководители, мастера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49. 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лекций с участием представителей ОП-3 УМВД России по г. Таганрогу и наркологического диспансера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заместитель директора по безопасности и общим вопросам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427" w:type="dxa"/>
          </w:tcPr>
          <w:p w:rsidR="00F8649C" w:rsidRPr="006E0C20" w:rsidRDefault="00F8649C" w:rsidP="00BD3EA6">
            <w:pPr>
              <w:tabs>
                <w:tab w:val="left" w:pos="1872"/>
                <w:tab w:val="left" w:pos="2630"/>
              </w:tabs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психологическое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тестирование обучающихся техникума на раннее выявление не медицинского потребления наркотических средств и психотропных веществ</w:t>
            </w:r>
          </w:p>
        </w:tc>
        <w:tc>
          <w:tcPr>
            <w:tcW w:w="3132" w:type="dxa"/>
          </w:tcPr>
          <w:p w:rsidR="00F8649C" w:rsidRPr="006E0C20" w:rsidRDefault="00F8649C" w:rsidP="00FF227A">
            <w:pPr>
              <w:spacing w:line="262" w:lineRule="exact"/>
              <w:ind w:right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BD3EA6">
            <w:pPr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представители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наркодиспансера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br/>
              <w:t>г. Таганрога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427" w:type="dxa"/>
          </w:tcPr>
          <w:p w:rsidR="00F8649C" w:rsidRPr="006E0C20" w:rsidRDefault="00F8649C" w:rsidP="00CC198A">
            <w:pPr>
              <w:tabs>
                <w:tab w:val="left" w:pos="2484"/>
              </w:tabs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технике безопасности, пожарной безопасности, правил поведения на улице, автотранспорте, железнодорожном транспорте и его объектах, в местах массового пребывания, вблизи водоемов</w:t>
            </w:r>
          </w:p>
          <w:p w:rsidR="00F8649C" w:rsidRPr="006E0C20" w:rsidRDefault="00F8649C" w:rsidP="00CC19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 на водоемах и др.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 (по графику)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и общим вопросам, руководитель ОБЖ, классные руководители групп, мастера п/о, кураторы групп.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2095"/>
                <w:tab w:val="left" w:pos="2461"/>
                <w:tab w:val="left" w:pos="4139"/>
              </w:tabs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Межведомственные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профилактические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</w:t>
            </w:r>
            <w:proofErr w:type="gramStart"/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  <w:proofErr w:type="gramEnd"/>
          </w:p>
          <w:p w:rsidR="00F8649C" w:rsidRPr="006E0C20" w:rsidRDefault="00F8649C" w:rsidP="00983CD5">
            <w:pPr>
              <w:tabs>
                <w:tab w:val="left" w:pos="1882"/>
                <w:tab w:val="left" w:pos="4247"/>
              </w:tabs>
              <w:spacing w:line="270" w:lineRule="atLeas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Пресечение распространения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употребления наркотических веществ.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2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FF227A">
            <w:pPr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педагог-организатор,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2460"/>
              </w:tabs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Антинаркотические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профилактические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акции «Сообщи, где торгуют смертью!»,</w:t>
            </w:r>
          </w:p>
          <w:p w:rsidR="00F8649C" w:rsidRPr="006E0C20" w:rsidRDefault="00F8649C" w:rsidP="00983CD5">
            <w:pPr>
              <w:tabs>
                <w:tab w:val="left" w:pos="1565"/>
                <w:tab w:val="left" w:pos="2285"/>
                <w:tab w:val="left" w:pos="3787"/>
              </w:tabs>
              <w:spacing w:line="270" w:lineRule="atLeas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«Классный час: Наркотики.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Закон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Ответственность»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2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FF227A">
            <w:pPr>
              <w:ind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F8649C" w:rsidRPr="006E0C20" w:rsidTr="00F8649C">
        <w:tc>
          <w:tcPr>
            <w:tcW w:w="11065" w:type="dxa"/>
            <w:gridSpan w:val="4"/>
          </w:tcPr>
          <w:p w:rsidR="00F8649C" w:rsidRPr="006E0C20" w:rsidRDefault="00F8649C" w:rsidP="00CC19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«ПРОФИЛАКТИКА ПРАВОНАРУШЕНИЙ»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768"/>
                <w:tab w:val="left" w:pos="2573"/>
                <w:tab w:val="left" w:pos="3365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семей вновь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прибывших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студентов.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8649C" w:rsidRPr="006E0C20" w:rsidRDefault="00F8649C" w:rsidP="00983CD5">
            <w:pPr>
              <w:ind w:right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F8649C" w:rsidRPr="006E0C20" w:rsidRDefault="00F8649C" w:rsidP="00983CD5">
            <w:pPr>
              <w:spacing w:line="270" w:lineRule="atLeast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п/о, кураторы групп,</w:t>
            </w:r>
          </w:p>
          <w:p w:rsidR="00F8649C" w:rsidRPr="006E0C20" w:rsidRDefault="00F8649C" w:rsidP="00983CD5">
            <w:pPr>
              <w:spacing w:line="270" w:lineRule="atLeast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427" w:type="dxa"/>
          </w:tcPr>
          <w:p w:rsidR="00F8649C" w:rsidRPr="006E0C20" w:rsidRDefault="00F8649C" w:rsidP="009B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профилактики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нормативно-правового регулирования, информационно-методического обеспечения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профилактики.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8" w:lineRule="exact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директора по УВР, социально-психологическая служба.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Разработка наглядных материалов, брошюр, стендов, памяток по нормативно-правовому регулированию профилактики</w:t>
            </w:r>
          </w:p>
          <w:p w:rsidR="00F8649C" w:rsidRPr="006E0C20" w:rsidRDefault="00F8649C" w:rsidP="00983CD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правонарушений.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8" w:lineRule="exact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42" w:lineRule="auto"/>
              <w:ind w:right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1 курса на выявление уровня тревожности,</w:t>
            </w:r>
          </w:p>
          <w:p w:rsidR="00F8649C" w:rsidRPr="006E0C20" w:rsidRDefault="00F8649C" w:rsidP="00983CD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Предрасположенности к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отклоняющемуся</w:t>
            </w:r>
            <w:proofErr w:type="gramEnd"/>
          </w:p>
          <w:p w:rsidR="00F8649C" w:rsidRPr="006E0C20" w:rsidRDefault="00F8649C" w:rsidP="00983CD5">
            <w:pPr>
              <w:spacing w:line="25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поведению.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 (сентябрь-октябрь)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41" w:lineRule="exact"/>
              <w:ind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2199"/>
                <w:tab w:val="left" w:pos="3094"/>
                <w:tab w:val="left" w:pos="3807"/>
              </w:tabs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данных несовершеннолетних обучающихся, находящихся в социально-опасном положении.</w:t>
            </w:r>
          </w:p>
        </w:tc>
        <w:tc>
          <w:tcPr>
            <w:tcW w:w="3132" w:type="dxa"/>
          </w:tcPr>
          <w:p w:rsidR="00F8649C" w:rsidRPr="006E0C20" w:rsidRDefault="00F8649C" w:rsidP="009B2622">
            <w:pPr>
              <w:ind w:right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2" w:lineRule="exact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328"/>
                <w:tab w:val="left" w:pos="1711"/>
                <w:tab w:val="left" w:pos="3021"/>
                <w:tab w:val="left" w:pos="4086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системное ведение базы данных обучающихся, склонных </w:t>
            </w:r>
            <w:r w:rsidRPr="006E0C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совершению правонарушений.</w:t>
            </w:r>
          </w:p>
        </w:tc>
        <w:tc>
          <w:tcPr>
            <w:tcW w:w="3132" w:type="dxa"/>
          </w:tcPr>
          <w:p w:rsidR="00F8649C" w:rsidRPr="006E0C20" w:rsidRDefault="00F8649C" w:rsidP="009B2622">
            <w:pPr>
              <w:ind w:right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247"/>
                <w:tab w:val="left" w:pos="2403"/>
                <w:tab w:val="left" w:pos="4324"/>
              </w:tabs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Совета профилактики 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предупреждению</w:t>
            </w:r>
          </w:p>
          <w:p w:rsidR="00F8649C" w:rsidRPr="006E0C20" w:rsidRDefault="00F8649C" w:rsidP="00983CD5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Правонарушений и преступлений.</w:t>
            </w:r>
          </w:p>
        </w:tc>
        <w:tc>
          <w:tcPr>
            <w:tcW w:w="3132" w:type="dxa"/>
          </w:tcPr>
          <w:p w:rsidR="00F8649C" w:rsidRPr="006E0C20" w:rsidRDefault="00F8649C" w:rsidP="009B2622">
            <w:pPr>
              <w:spacing w:line="265" w:lineRule="exact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8649C" w:rsidRPr="006E0C20" w:rsidRDefault="00F8649C" w:rsidP="009B2622">
            <w:pPr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Проведение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профилактики, уклоняющихся от воспитания своих детей, направление материалов в КДН на студентов, не посещающих занятия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класс. руководителем, мастером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/о, группы и социального</w:t>
            </w:r>
          </w:p>
          <w:p w:rsidR="00F8649C" w:rsidRPr="006E0C20" w:rsidRDefault="00F8649C" w:rsidP="00983CD5">
            <w:pPr>
              <w:spacing w:line="269" w:lineRule="exact"/>
              <w:ind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 УВР, социальный педагог.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Работа службы медиации.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2" w:lineRule="exact"/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Служба медиации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427" w:type="dxa"/>
          </w:tcPr>
          <w:p w:rsidR="00F8649C" w:rsidRPr="006E0C20" w:rsidRDefault="00F8649C" w:rsidP="00E74C62">
            <w:pPr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Информационные кураторские часы для студентов 1 курса с приглашением инспекторов ПДН, ГИБДД, УИП, КДН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ind w:right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 и собрания для родителей:</w:t>
            </w:r>
          </w:p>
          <w:p w:rsidR="00F8649C" w:rsidRPr="006E0C20" w:rsidRDefault="00F8649C" w:rsidP="008165CE">
            <w:pPr>
              <w:widowControl w:val="0"/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spacing w:line="237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особенности возраста;</w:t>
            </w:r>
          </w:p>
          <w:p w:rsidR="00F8649C" w:rsidRPr="006E0C20" w:rsidRDefault="00F8649C" w:rsidP="008165CE">
            <w:pPr>
              <w:widowControl w:val="0"/>
              <w:numPr>
                <w:ilvl w:val="0"/>
                <w:numId w:val="9"/>
              </w:numPr>
              <w:tabs>
                <w:tab w:val="left" w:pos="248"/>
              </w:tabs>
              <w:autoSpaceDE w:val="0"/>
              <w:autoSpaceDN w:val="0"/>
              <w:ind w:right="857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роль семьи и учебного заведения в воспитании законопослушного гражданина;</w:t>
            </w:r>
          </w:p>
          <w:p w:rsidR="00F8649C" w:rsidRPr="006E0C20" w:rsidRDefault="00F8649C" w:rsidP="008165CE">
            <w:pPr>
              <w:widowControl w:val="0"/>
              <w:numPr>
                <w:ilvl w:val="0"/>
                <w:numId w:val="9"/>
              </w:numPr>
              <w:tabs>
                <w:tab w:val="left" w:pos="248"/>
              </w:tabs>
              <w:autoSpaceDE w:val="0"/>
              <w:autoSpaceDN w:val="0"/>
              <w:ind w:left="247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проблемы здоровья студентов;</w:t>
            </w:r>
          </w:p>
          <w:p w:rsidR="00F8649C" w:rsidRPr="006E0C20" w:rsidRDefault="00F8649C" w:rsidP="008165CE">
            <w:pPr>
              <w:widowControl w:val="0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spacing w:line="270" w:lineRule="atLeast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ответственность родителей за воспитание и обучение своих детей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 (по плану)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F8649C" w:rsidRPr="006E0C20" w:rsidRDefault="00F8649C" w:rsidP="00983CD5">
            <w:pPr>
              <w:ind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руководители групп,  мастера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/о, кураторы групп ,инспектор ПДН, социальный педагог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4427" w:type="dxa"/>
          </w:tcPr>
          <w:p w:rsidR="00F8649C" w:rsidRPr="006E0C20" w:rsidRDefault="00F8649C" w:rsidP="00E74C62">
            <w:pPr>
              <w:tabs>
                <w:tab w:val="left" w:pos="1798"/>
                <w:tab w:val="left" w:pos="2749"/>
                <w:tab w:val="left" w:pos="3339"/>
              </w:tabs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наглядных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информационных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материалов, памяток на сайте колледжа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5" w:lineRule="exact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ind w:right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spacing w:line="262" w:lineRule="exact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директора по УВР, социальный педагог, педагог-психолог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427" w:type="dxa"/>
          </w:tcPr>
          <w:p w:rsidR="00F8649C" w:rsidRPr="006E0C20" w:rsidRDefault="00F8649C" w:rsidP="00E74C62">
            <w:pPr>
              <w:tabs>
                <w:tab w:val="left" w:pos="2876"/>
              </w:tabs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педагогического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коллектива в вопросах, форм, методов, акцентов профилактики правонарушений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МРМК, статистики совершенных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816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427" w:type="dxa"/>
          </w:tcPr>
          <w:p w:rsidR="00F8649C" w:rsidRPr="006E0C20" w:rsidRDefault="00F8649C" w:rsidP="00E74C62">
            <w:pPr>
              <w:tabs>
                <w:tab w:val="left" w:pos="1750"/>
                <w:tab w:val="left" w:pos="3240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системного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посещаемости, учебных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дисциплин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мастера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/о, кураторы групп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 профилактике наркомании среди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техникума.</w:t>
            </w:r>
          </w:p>
        </w:tc>
        <w:tc>
          <w:tcPr>
            <w:tcW w:w="3132" w:type="dxa"/>
          </w:tcPr>
          <w:p w:rsidR="00F8649C" w:rsidRPr="006E0C20" w:rsidRDefault="00F8649C" w:rsidP="00E74C62">
            <w:pPr>
              <w:spacing w:line="253" w:lineRule="exact"/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707"/>
                <w:tab w:val="left" w:pos="2904"/>
                <w:tab w:val="left" w:pos="4444"/>
              </w:tabs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 формированию компетенций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  <w:t>правовой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  <w:t>грамотности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C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</w:p>
          <w:p w:rsidR="00F8649C" w:rsidRPr="006E0C20" w:rsidRDefault="00F8649C" w:rsidP="00983CD5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Правовой культуры у студентов техникума»</w:t>
            </w:r>
          </w:p>
        </w:tc>
        <w:tc>
          <w:tcPr>
            <w:tcW w:w="3132" w:type="dxa"/>
          </w:tcPr>
          <w:p w:rsidR="00F8649C" w:rsidRPr="006E0C20" w:rsidRDefault="00F8649C" w:rsidP="00E74C62">
            <w:pPr>
              <w:spacing w:line="253" w:lineRule="exact"/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3277"/>
              </w:tabs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студенческих профилактических акций, мероприятий по предотвращению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наркомании,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алкоголизма, асоциального поведения</w:t>
            </w:r>
          </w:p>
          <w:p w:rsidR="00F8649C" w:rsidRPr="006E0C20" w:rsidRDefault="00F8649C" w:rsidP="00983CD5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студентов.</w:t>
            </w:r>
          </w:p>
        </w:tc>
        <w:tc>
          <w:tcPr>
            <w:tcW w:w="3132" w:type="dxa"/>
          </w:tcPr>
          <w:p w:rsidR="00F8649C" w:rsidRPr="006E0C20" w:rsidRDefault="00F8649C" w:rsidP="00E74C62">
            <w:pPr>
              <w:spacing w:line="262" w:lineRule="exact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ind w:right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психологическая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427" w:type="dxa"/>
          </w:tcPr>
          <w:p w:rsidR="00F8649C" w:rsidRPr="006E0C20" w:rsidRDefault="00F8649C" w:rsidP="00E74C62">
            <w:pPr>
              <w:tabs>
                <w:tab w:val="left" w:pos="1682"/>
                <w:tab w:val="left" w:pos="4457"/>
              </w:tabs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Тестированиеобучающихся1курса на выявление предрасположенности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уицидальному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поведению.</w:t>
            </w:r>
          </w:p>
        </w:tc>
        <w:tc>
          <w:tcPr>
            <w:tcW w:w="3132" w:type="dxa"/>
          </w:tcPr>
          <w:p w:rsidR="00F8649C" w:rsidRPr="006E0C20" w:rsidRDefault="00F8649C" w:rsidP="00E74C62">
            <w:pPr>
              <w:ind w:righ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(октябр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ноябрь)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ind w:right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психологическая</w:t>
            </w:r>
          </w:p>
          <w:p w:rsidR="00F8649C" w:rsidRPr="006E0C20" w:rsidRDefault="00F8649C" w:rsidP="00E74C62">
            <w:pPr>
              <w:spacing w:line="269" w:lineRule="exact"/>
              <w:ind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818"/>
                <w:tab w:val="left" w:pos="2358"/>
                <w:tab w:val="left" w:pos="3576"/>
                <w:tab w:val="left" w:pos="4466"/>
              </w:tabs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ведение ИПР </w:t>
            </w:r>
            <w:r w:rsidRPr="006E0C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3132" w:type="dxa"/>
          </w:tcPr>
          <w:p w:rsidR="00F8649C" w:rsidRPr="006E0C20" w:rsidRDefault="00F8649C" w:rsidP="00E74C62">
            <w:pPr>
              <w:spacing w:line="262" w:lineRule="exact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ind w:right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психологическая</w:t>
            </w:r>
          </w:p>
          <w:p w:rsidR="00F8649C" w:rsidRPr="006E0C20" w:rsidRDefault="00F8649C" w:rsidP="00E74C62">
            <w:pPr>
              <w:spacing w:line="269" w:lineRule="exact"/>
              <w:ind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сопровождение процесса сдачи экзаменов, в том числе </w:t>
            </w:r>
            <w:r w:rsidRPr="006E0C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демонстрационного экзамена.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 (май-июнь)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spacing w:line="262" w:lineRule="exac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F8649C" w:rsidRPr="006E0C20" w:rsidRDefault="00F8649C" w:rsidP="00E74C62">
            <w:pPr>
              <w:spacing w:line="270" w:lineRule="atLeast"/>
              <w:ind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Психологическая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служба.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инспектора ПДН, работников правоохранительных органов в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групповых коллективах: «Об ответственности подростков за противоправные деяния».</w:t>
            </w:r>
          </w:p>
          <w:p w:rsidR="00F8649C" w:rsidRPr="006E0C20" w:rsidRDefault="00F8649C" w:rsidP="00983CD5">
            <w:pPr>
              <w:tabs>
                <w:tab w:val="left" w:pos="3351"/>
              </w:tabs>
              <w:spacing w:line="270" w:lineRule="atLeas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(по плану)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 социальный педагог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614"/>
                <w:tab w:val="left" w:pos="3460"/>
              </w:tabs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дорожного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  <w:tc>
          <w:tcPr>
            <w:tcW w:w="3132" w:type="dxa"/>
          </w:tcPr>
          <w:p w:rsidR="00F8649C" w:rsidRPr="006E0C20" w:rsidRDefault="00F8649C" w:rsidP="00E74C62">
            <w:pPr>
              <w:ind w:right="4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 (октябрь)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 и общим вопросам,</w:t>
            </w:r>
          </w:p>
          <w:p w:rsidR="00F8649C" w:rsidRPr="006E0C20" w:rsidRDefault="00F8649C" w:rsidP="00E74C62">
            <w:pPr>
              <w:ind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мастера п/о, кураторы групп, руководитель ОБЖ.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Месячник по правовому воспитанию</w:t>
            </w:r>
          </w:p>
        </w:tc>
        <w:tc>
          <w:tcPr>
            <w:tcW w:w="3132" w:type="dxa"/>
          </w:tcPr>
          <w:p w:rsidR="00F8649C" w:rsidRPr="006E0C20" w:rsidRDefault="00F8649C" w:rsidP="00E74C62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8649C" w:rsidRPr="006E0C20" w:rsidRDefault="00F8649C" w:rsidP="00E74C62">
            <w:pPr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5" w:lineRule="exact"/>
              <w:ind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8649C" w:rsidRPr="006E0C20" w:rsidRDefault="00F8649C" w:rsidP="00983CD5">
            <w:pPr>
              <w:spacing w:line="267" w:lineRule="exact"/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УВР, преподаватель права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913"/>
                <w:tab w:val="left" w:pos="1908"/>
                <w:tab w:val="left" w:pos="2908"/>
                <w:tab w:val="left" w:pos="3304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Цикл лекций «Права и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обязанности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студента»</w:t>
            </w:r>
          </w:p>
        </w:tc>
        <w:tc>
          <w:tcPr>
            <w:tcW w:w="3132" w:type="dxa"/>
          </w:tcPr>
          <w:p w:rsidR="00F8649C" w:rsidRPr="006E0C20" w:rsidRDefault="00F8649C" w:rsidP="00E74C62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spacing w:line="265" w:lineRule="exact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8649C" w:rsidRPr="006E0C20" w:rsidRDefault="00F8649C" w:rsidP="00E74C62">
            <w:pPr>
              <w:ind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по УВР, зам директора по безопасности и общим вопросам, Классные руководители групп, мастер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/о, кураторы групп, социальный педагог,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635"/>
                <w:tab w:val="left" w:pos="3099"/>
              </w:tabs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студентов в работу кружков, секций, Совета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студенческого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самоуправления.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 Ежегодно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spacing w:line="265" w:lineRule="exact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по УВР, педагог-организатор, Классные руководители групп, мастер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/о, кураторы групп</w:t>
            </w:r>
          </w:p>
        </w:tc>
      </w:tr>
      <w:tr w:rsidR="00F8649C" w:rsidRPr="006E0C20" w:rsidTr="00F8649C">
        <w:tc>
          <w:tcPr>
            <w:tcW w:w="11065" w:type="dxa"/>
            <w:gridSpan w:val="4"/>
          </w:tcPr>
          <w:p w:rsidR="00F8649C" w:rsidRPr="006E0C20" w:rsidRDefault="00F8649C" w:rsidP="008165CE">
            <w:pPr>
              <w:pStyle w:val="a4"/>
              <w:numPr>
                <w:ilvl w:val="0"/>
                <w:numId w:val="3"/>
              </w:numPr>
              <w:ind w:right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«ПРОТИВОДЕЙСТВИЕ РАСПРОСТРАНЕНИЮ ИДЕОЛОГИИТЕРРОРИЗМАИ ЭКСТРЕМИЗМА»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816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427" w:type="dxa"/>
          </w:tcPr>
          <w:p w:rsidR="00F8649C" w:rsidRPr="006E0C20" w:rsidRDefault="00F8649C" w:rsidP="00E74C62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r w:rsidRPr="006E0C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«Экстремизм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идеология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террора»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8649C" w:rsidRPr="006E0C20" w:rsidRDefault="00F8649C" w:rsidP="00983CD5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2800" w:type="dxa"/>
          </w:tcPr>
          <w:p w:rsidR="00F8649C" w:rsidRPr="006E0C20" w:rsidRDefault="00F8649C" w:rsidP="00E74C62">
            <w:pPr>
              <w:spacing w:line="268" w:lineRule="exact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023"/>
                <w:tab w:val="left" w:pos="3167"/>
              </w:tabs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с родителями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студентов–первокурсников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систематического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r w:rsidRPr="006E0C20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пользованием обучающимися</w:t>
            </w:r>
            <w:r w:rsidRPr="006E0C20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запрещенными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социальными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группами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страницами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Интернет,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запрещенными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социальными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группами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страницами,</w:t>
            </w:r>
            <w:r w:rsidRPr="006E0C2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размещающих</w:t>
            </w:r>
            <w:r w:rsidRPr="006E0C2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экстремистские</w:t>
            </w:r>
          </w:p>
          <w:p w:rsidR="00F8649C" w:rsidRPr="006E0C20" w:rsidRDefault="00F8649C" w:rsidP="00983CD5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материалы.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6E0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6E0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0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, Социально-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194"/>
                <w:tab w:val="left" w:pos="1733"/>
                <w:tab w:val="left" w:pos="2507"/>
                <w:tab w:val="left" w:pos="3591"/>
                <w:tab w:val="left" w:pos="4524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Беседы ко Дню вывода войск 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Афганистана:</w:t>
            </w:r>
          </w:p>
          <w:p w:rsidR="00F8649C" w:rsidRPr="006E0C20" w:rsidRDefault="00F8649C" w:rsidP="009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Афганистан-наша</w:t>
            </w:r>
            <w:proofErr w:type="gramEnd"/>
            <w:r w:rsidRPr="006E0C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память»;</w:t>
            </w:r>
          </w:p>
          <w:p w:rsidR="00F8649C" w:rsidRPr="006E0C20" w:rsidRDefault="00F8649C" w:rsidP="009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-«Годовщина</w:t>
            </w:r>
            <w:r w:rsidRPr="006E0C20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вывода</w:t>
            </w:r>
            <w:r w:rsidRPr="006E0C20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советских</w:t>
            </w:r>
            <w:r w:rsidRPr="006E0C20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войск</w:t>
            </w:r>
            <w:r w:rsidRPr="006E0C20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Афганистана»;</w:t>
            </w:r>
          </w:p>
          <w:p w:rsidR="00F8649C" w:rsidRPr="006E0C20" w:rsidRDefault="00F8649C" w:rsidP="00983CD5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-«Афганистан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C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незаживающая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рана"</w:t>
            </w:r>
            <w:r w:rsidRPr="006E0C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6E0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6E0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649C" w:rsidRPr="006E0C20" w:rsidRDefault="00F8649C" w:rsidP="00983CD5">
            <w:pPr>
              <w:ind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  <w:r w:rsidRPr="006E0C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социологического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опроса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выявлению</w:t>
            </w:r>
            <w:r w:rsidRPr="006E0C20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Pr="006E0C2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6E0C20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6E0C20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идеологии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соответствии  с</w:t>
            </w:r>
            <w:r w:rsidRPr="006E0C2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 w:rsidRPr="006E0C2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F8649C" w:rsidRPr="006E0C20" w:rsidRDefault="00F8649C" w:rsidP="00983CD5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межведомственной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рабочей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  <w:r w:rsidRPr="006E0C20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служба.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толерантности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(16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ноября):</w:t>
            </w:r>
          </w:p>
          <w:p w:rsidR="00F8649C" w:rsidRPr="006E0C20" w:rsidRDefault="00F8649C" w:rsidP="00D90300">
            <w:pPr>
              <w:widowControl w:val="0"/>
              <w:numPr>
                <w:ilvl w:val="0"/>
                <w:numId w:val="10"/>
              </w:numPr>
              <w:tabs>
                <w:tab w:val="left" w:pos="249"/>
              </w:tabs>
              <w:autoSpaceDE w:val="0"/>
              <w:autoSpaceDN w:val="0"/>
              <w:spacing w:line="274" w:lineRule="exact"/>
              <w:ind w:left="248" w:hanging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«Все</w:t>
            </w:r>
            <w:r w:rsidRPr="006E0C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разные,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вместе!»</w:t>
            </w:r>
          </w:p>
          <w:p w:rsidR="00F8649C" w:rsidRDefault="00F8649C" w:rsidP="00D90300">
            <w:pPr>
              <w:widowControl w:val="0"/>
              <w:numPr>
                <w:ilvl w:val="0"/>
                <w:numId w:val="10"/>
              </w:numPr>
              <w:tabs>
                <w:tab w:val="left" w:pos="249"/>
              </w:tabs>
              <w:autoSpaceDE w:val="0"/>
              <w:autoSpaceDN w:val="0"/>
              <w:ind w:left="248" w:hanging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C62">
              <w:rPr>
                <w:rFonts w:ascii="Times New Roman" w:hAnsi="Times New Roman" w:cs="Times New Roman"/>
                <w:sz w:val="28"/>
                <w:szCs w:val="28"/>
              </w:rPr>
              <w:t>«Жить</w:t>
            </w:r>
            <w:r w:rsidRPr="00E74C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74C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4C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74C62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r w:rsidRPr="00E74C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74C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C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74C62">
              <w:rPr>
                <w:rFonts w:ascii="Times New Roman" w:hAnsi="Times New Roman" w:cs="Times New Roman"/>
                <w:sz w:val="28"/>
                <w:szCs w:val="28"/>
              </w:rPr>
              <w:t>собой</w:t>
            </w:r>
            <w:r w:rsidRPr="00E74C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74C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4C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74C62">
              <w:rPr>
                <w:rFonts w:ascii="Times New Roman" w:hAnsi="Times New Roman" w:cs="Times New Roman"/>
                <w:sz w:val="28"/>
                <w:szCs w:val="28"/>
              </w:rPr>
              <w:t>другими».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49C" w:rsidRPr="00E74C62" w:rsidRDefault="00F8649C" w:rsidP="00D90300">
            <w:pPr>
              <w:widowControl w:val="0"/>
              <w:numPr>
                <w:ilvl w:val="0"/>
                <w:numId w:val="10"/>
              </w:numPr>
              <w:tabs>
                <w:tab w:val="left" w:pos="249"/>
              </w:tabs>
              <w:autoSpaceDE w:val="0"/>
              <w:autoSpaceDN w:val="0"/>
              <w:ind w:left="248" w:hanging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C62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Pr="00E74C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74C62">
              <w:rPr>
                <w:rFonts w:ascii="Times New Roman" w:hAnsi="Times New Roman" w:cs="Times New Roman"/>
                <w:sz w:val="28"/>
                <w:szCs w:val="28"/>
              </w:rPr>
              <w:t>живем</w:t>
            </w:r>
            <w:r w:rsidRPr="00E74C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74C62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Pr="00E74C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74C62">
              <w:rPr>
                <w:rFonts w:ascii="Times New Roman" w:hAnsi="Times New Roman" w:cs="Times New Roman"/>
                <w:sz w:val="28"/>
                <w:szCs w:val="28"/>
              </w:rPr>
              <w:t>людей»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649C" w:rsidRPr="006E0C20" w:rsidRDefault="00F8649C" w:rsidP="00D57A59">
            <w:pPr>
              <w:widowControl w:val="0"/>
              <w:numPr>
                <w:ilvl w:val="0"/>
                <w:numId w:val="10"/>
              </w:numPr>
              <w:tabs>
                <w:tab w:val="left" w:pos="386"/>
                <w:tab w:val="left" w:pos="1457"/>
                <w:tab w:val="left" w:pos="2124"/>
                <w:tab w:val="left" w:pos="3724"/>
                <w:tab w:val="left" w:pos="4055"/>
              </w:tabs>
              <w:autoSpaceDE w:val="0"/>
              <w:autoSpaceDN w:val="0"/>
              <w:ind w:right="98"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«Милосердие –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основа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духовности».</w:t>
            </w:r>
          </w:p>
          <w:p w:rsidR="00F8649C" w:rsidRPr="006E0C20" w:rsidRDefault="00F8649C" w:rsidP="00D90300">
            <w:pPr>
              <w:widowControl w:val="0"/>
              <w:numPr>
                <w:ilvl w:val="0"/>
                <w:numId w:val="10"/>
              </w:numPr>
              <w:tabs>
                <w:tab w:val="left" w:pos="245"/>
              </w:tabs>
              <w:autoSpaceDE w:val="0"/>
              <w:autoSpaceDN w:val="0"/>
              <w:spacing w:line="269" w:lineRule="exact"/>
              <w:ind w:left="244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3132" w:type="dxa"/>
          </w:tcPr>
          <w:p w:rsidR="00F8649C" w:rsidRPr="006E0C20" w:rsidRDefault="00F8649C" w:rsidP="00E74C62">
            <w:pPr>
              <w:ind w:right="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6E0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6E0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  <w:p w:rsidR="00F8649C" w:rsidRPr="006E0C20" w:rsidRDefault="00F8649C" w:rsidP="00983CD5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Pr="006E0C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427" w:type="dxa"/>
          </w:tcPr>
          <w:p w:rsidR="00F8649C" w:rsidRPr="006E0C20" w:rsidRDefault="00F8649C" w:rsidP="00D90300">
            <w:pPr>
              <w:tabs>
                <w:tab w:val="left" w:pos="1307"/>
                <w:tab w:val="left" w:pos="2463"/>
                <w:tab w:val="left" w:pos="3172"/>
                <w:tab w:val="left" w:pos="3616"/>
                <w:tab w:val="left" w:pos="4630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Правовой лекторий «Как не попасть в ловушку</w:t>
            </w:r>
            <w:r w:rsidRPr="006E0C2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террористов»</w:t>
            </w:r>
          </w:p>
        </w:tc>
        <w:tc>
          <w:tcPr>
            <w:tcW w:w="3132" w:type="dxa"/>
          </w:tcPr>
          <w:p w:rsidR="00F8649C" w:rsidRPr="006E0C20" w:rsidRDefault="00F8649C" w:rsidP="00E74C62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8649C" w:rsidRPr="006E0C20" w:rsidRDefault="00F8649C" w:rsidP="00E74C62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плану)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2885"/>
              </w:tabs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часы,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доведению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законодательства,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устанавливающих</w:t>
            </w:r>
            <w:r w:rsidRPr="006E0C20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террористической деятельности, разжигание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социальной,</w:t>
            </w:r>
            <w:r w:rsidRPr="006E0C2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расовой,</w:t>
            </w:r>
            <w:r w:rsidRPr="006E0C2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национальной,</w:t>
            </w:r>
          </w:p>
          <w:p w:rsidR="00F8649C" w:rsidRPr="006E0C20" w:rsidRDefault="00F8649C" w:rsidP="00983CD5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религиозной</w:t>
            </w:r>
            <w:r w:rsidRPr="006E0C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розни.</w:t>
            </w:r>
          </w:p>
        </w:tc>
        <w:tc>
          <w:tcPr>
            <w:tcW w:w="3132" w:type="dxa"/>
          </w:tcPr>
          <w:p w:rsidR="00F8649C" w:rsidRPr="006E0C20" w:rsidRDefault="00F8649C" w:rsidP="00E74C62">
            <w:pPr>
              <w:ind w:right="2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E0C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6E0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6E0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, классные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6E0C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2885"/>
              </w:tabs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часы,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доведению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законодательства,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устанавливающих</w:t>
            </w:r>
            <w:r w:rsidRPr="006E0C20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террористической деятельности, разжигание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социальной,</w:t>
            </w:r>
            <w:r w:rsidRPr="006E0C2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расовой,</w:t>
            </w:r>
            <w:r w:rsidRPr="006E0C2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национальной,</w:t>
            </w:r>
          </w:p>
          <w:p w:rsidR="00F8649C" w:rsidRPr="006E0C20" w:rsidRDefault="00F8649C" w:rsidP="00983CD5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религиозной</w:t>
            </w:r>
            <w:r w:rsidRPr="006E0C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розни.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ind w:right="241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0C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6E0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6E0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6E0C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, классные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6E0C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F8649C" w:rsidRPr="006E0C20" w:rsidTr="00F8649C">
        <w:tc>
          <w:tcPr>
            <w:tcW w:w="11065" w:type="dxa"/>
            <w:gridSpan w:val="4"/>
          </w:tcPr>
          <w:p w:rsidR="00F8649C" w:rsidRPr="006E0C20" w:rsidRDefault="00F8649C" w:rsidP="00983CD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spacing w:before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«ЭКОЛОГИЧЕСКОЕ ВОСПИТАНИЕ»</w:t>
            </w:r>
          </w:p>
          <w:p w:rsidR="00F8649C" w:rsidRPr="006E0C20" w:rsidRDefault="00F8649C" w:rsidP="00983CD5">
            <w:pPr>
              <w:pStyle w:val="a4"/>
              <w:ind w:left="1778" w:right="2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92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«Курение и здоровье», посвященный</w:t>
            </w:r>
          </w:p>
          <w:p w:rsidR="00F8649C" w:rsidRPr="006E0C20" w:rsidRDefault="00F8649C" w:rsidP="00983CD5">
            <w:pPr>
              <w:spacing w:line="270" w:lineRule="atLeast"/>
              <w:ind w:right="125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борьбы с курением18 ноября.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организатор, Классные руководители групп,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«Чистый город» - уборка и озеленение закрепленных городских территорий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групп, мастера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42" w:lineRule="auto"/>
              <w:ind w:right="72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Беседы по экологии: «Экологическая безопасность».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. по УВР, преподаватели экологии, биологии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Экологические конкурсы и викторины.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. по УВР, преподаватели экологии, биологии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441"/>
                <w:tab w:val="left" w:pos="2048"/>
                <w:tab w:val="left" w:pos="2922"/>
                <w:tab w:val="left" w:pos="3312"/>
              </w:tabs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акциях,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конкурсах,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конференциях </w:t>
            </w:r>
            <w:proofErr w:type="gramStart"/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экологической</w:t>
            </w:r>
            <w:proofErr w:type="gramEnd"/>
          </w:p>
          <w:p w:rsidR="00F8649C" w:rsidRPr="006E0C20" w:rsidRDefault="00F8649C" w:rsidP="00983CD5">
            <w:pPr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мастера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 часы по теме:</w:t>
            </w:r>
          </w:p>
          <w:p w:rsidR="00F8649C" w:rsidRPr="006E0C20" w:rsidRDefault="00F8649C" w:rsidP="00983CD5">
            <w:pPr>
              <w:widowControl w:val="0"/>
              <w:numPr>
                <w:ilvl w:val="0"/>
                <w:numId w:val="12"/>
              </w:numPr>
              <w:tabs>
                <w:tab w:val="left" w:pos="269"/>
              </w:tabs>
              <w:autoSpaceDE w:val="0"/>
              <w:autoSpaceDN w:val="0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и борьба за чистую Землю» (по курсам)</w:t>
            </w:r>
          </w:p>
          <w:p w:rsidR="00F8649C" w:rsidRPr="006E0C20" w:rsidRDefault="00F8649C" w:rsidP="00983CD5">
            <w:pPr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autoSpaceDE w:val="0"/>
              <w:autoSpaceDN w:val="0"/>
              <w:spacing w:line="264" w:lineRule="exact"/>
              <w:ind w:left="251" w:hanging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«Искусство и природа» и др.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spacing w:line="268" w:lineRule="exact"/>
              <w:ind w:right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8649C" w:rsidRPr="006E0C20" w:rsidRDefault="00F8649C" w:rsidP="002573CF">
            <w:pPr>
              <w:spacing w:line="264" w:lineRule="exact"/>
              <w:ind w:right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8" w:lineRule="exact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преподаватели экологии, биологии,</w:t>
            </w:r>
          </w:p>
          <w:p w:rsidR="00F8649C" w:rsidRPr="006E0C20" w:rsidRDefault="00F8649C" w:rsidP="00983CD5">
            <w:pPr>
              <w:spacing w:line="264" w:lineRule="exact"/>
              <w:ind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195"/>
                <w:tab w:val="left" w:pos="2512"/>
                <w:tab w:val="left" w:pos="2965"/>
                <w:tab w:val="left" w:pos="3665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Конкурс сочинений на тему охраны</w:t>
            </w:r>
          </w:p>
          <w:p w:rsidR="00F8649C" w:rsidRPr="006E0C20" w:rsidRDefault="00F8649C" w:rsidP="00983CD5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8649C" w:rsidRPr="006E0C20" w:rsidRDefault="00F8649C" w:rsidP="002573CF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8" w:lineRule="exact"/>
              <w:ind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</w:t>
            </w:r>
          </w:p>
          <w:p w:rsidR="00F8649C" w:rsidRPr="006E0C20" w:rsidRDefault="00F8649C" w:rsidP="00983CD5">
            <w:pPr>
              <w:spacing w:line="264" w:lineRule="exact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языка и литературы.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«Покорми птиц»</w:t>
            </w:r>
          </w:p>
          <w:p w:rsidR="00F8649C" w:rsidRPr="006E0C20" w:rsidRDefault="00F8649C" w:rsidP="00983CD5">
            <w:pPr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-«Экология. Безопасность. Жизнь»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8" w:lineRule="exact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преподаватели экологии, биологии,</w:t>
            </w:r>
          </w:p>
          <w:p w:rsidR="00F8649C" w:rsidRPr="006E0C20" w:rsidRDefault="00F8649C" w:rsidP="00983CD5">
            <w:pPr>
              <w:ind w:right="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дню земли «Защити планету»(20 марта)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9" w:lineRule="exact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преподаватели экологии, биологии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Дни чистот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субботники)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май)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Зав. хоз. отделом, классные руководители мастера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Дню земли:</w:t>
            </w:r>
          </w:p>
          <w:p w:rsidR="00F8649C" w:rsidRPr="006E0C20" w:rsidRDefault="00F8649C" w:rsidP="00983CD5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-Экологический час «Земля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аш общий дом»;</w:t>
            </w:r>
          </w:p>
          <w:p w:rsidR="00F8649C" w:rsidRPr="006E0C20" w:rsidRDefault="00F8649C" w:rsidP="00983CD5">
            <w:pPr>
              <w:widowControl w:val="0"/>
              <w:numPr>
                <w:ilvl w:val="0"/>
                <w:numId w:val="13"/>
              </w:numPr>
              <w:tabs>
                <w:tab w:val="left" w:pos="322"/>
              </w:tabs>
              <w:autoSpaceDE w:val="0"/>
              <w:autoSpaceDN w:val="0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экологическая пятиминутка «Берегите землю, берегите!»;</w:t>
            </w:r>
          </w:p>
          <w:p w:rsidR="00F8649C" w:rsidRPr="006E0C20" w:rsidRDefault="00F8649C" w:rsidP="00983CD5">
            <w:pPr>
              <w:widowControl w:val="0"/>
              <w:numPr>
                <w:ilvl w:val="0"/>
                <w:numId w:val="13"/>
              </w:numPr>
              <w:tabs>
                <w:tab w:val="left" w:pos="346"/>
              </w:tabs>
              <w:autoSpaceDE w:val="0"/>
              <w:autoSpaceDN w:val="0"/>
              <w:spacing w:line="270" w:lineRule="atLeas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Ежегодно(22апреля)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УВР, классные руководители, мастера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  <w:p w:rsidR="00F8649C" w:rsidRPr="006E0C20" w:rsidRDefault="00F8649C" w:rsidP="00983CD5">
            <w:pPr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Сбор макулатуры «Зеленая неделя».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9" w:lineRule="exact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преподаватель биологии, экологии, педагог-организатор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Конкурс поделок «Из отходов в доходы» и «Изделия из природного материала»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преподаватель биологии, экологии, педагог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287"/>
                <w:tab w:val="left" w:pos="1738"/>
                <w:tab w:val="left" w:pos="3372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конкурсах экологической направленности.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преподаватель биологии, экологии, педагог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Дню  воды:</w:t>
            </w:r>
          </w:p>
          <w:p w:rsidR="00F8649C" w:rsidRPr="006E0C20" w:rsidRDefault="00F8649C" w:rsidP="00983CD5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Классный час «Всемирный день воды».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Ежегодно(22марта)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преподаватель биологии, экологии, педагог-организатор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643"/>
                <w:tab w:val="left" w:pos="1690"/>
                <w:tab w:val="left" w:pos="2652"/>
                <w:tab w:val="left" w:pos="2878"/>
                <w:tab w:val="left" w:pos="3802"/>
                <w:tab w:val="left" w:pos="4296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лекций,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бесед,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просмотров фильмов «Экология </w:t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</w:t>
            </w:r>
          </w:p>
          <w:p w:rsidR="00F8649C" w:rsidRPr="006E0C20" w:rsidRDefault="00F8649C" w:rsidP="00983CD5">
            <w:pPr>
              <w:tabs>
                <w:tab w:val="left" w:pos="1532"/>
                <w:tab w:val="left" w:pos="3004"/>
                <w:tab w:val="left" w:pos="4199"/>
              </w:tabs>
              <w:spacing w:line="270" w:lineRule="atLeas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здоровье», «Отчистим природу 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мусора!» и т.п.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преподаватель биологии, экологии, педагог-организатор</w:t>
            </w:r>
          </w:p>
        </w:tc>
      </w:tr>
      <w:tr w:rsidR="00F8649C" w:rsidRPr="006E0C20" w:rsidTr="00F8649C">
        <w:tc>
          <w:tcPr>
            <w:tcW w:w="11065" w:type="dxa"/>
            <w:gridSpan w:val="4"/>
          </w:tcPr>
          <w:p w:rsidR="00F8649C" w:rsidRPr="006E0C20" w:rsidRDefault="00F8649C" w:rsidP="00983CD5">
            <w:pPr>
              <w:pStyle w:val="a4"/>
              <w:numPr>
                <w:ilvl w:val="0"/>
                <w:numId w:val="3"/>
              </w:numPr>
              <w:ind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«ВОЛОНТЕРСКОЕ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«ПУТЬ ДОБРА»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«Вливайся!» - привлечение в отряды новых волонтеров.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педагог-организатор, классные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руководители, мастера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9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Обучение волонтеров в рамках учебы студенческого актива.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5" w:lineRule="exact"/>
              <w:ind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педагог-организатор,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Системное взаимодействие волонтерских отрядов с общественными организациями, государственными и организациями для реализации совместных проектов.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педагог-организатор.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5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F8649C" w:rsidRPr="006E0C20" w:rsidRDefault="00F8649C" w:rsidP="00983CD5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spacing w:before="2" w:line="264" w:lineRule="exact"/>
              <w:ind w:left="244" w:hanging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«Время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творить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добро»;</w:t>
            </w:r>
          </w:p>
          <w:p w:rsidR="00F8649C" w:rsidRPr="006E0C20" w:rsidRDefault="00F8649C" w:rsidP="00983CD5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-«Трудовой</w:t>
            </w:r>
            <w:r w:rsidRPr="006E0C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десант»</w:t>
            </w:r>
            <w:r w:rsidRPr="006E0C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территории;</w:t>
            </w:r>
          </w:p>
          <w:p w:rsidR="00F8649C" w:rsidRPr="006E0C20" w:rsidRDefault="00F8649C" w:rsidP="00983CD5">
            <w:pPr>
              <w:widowControl w:val="0"/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spacing w:line="242" w:lineRule="auto"/>
              <w:ind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«Алая лента», посвященная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дню борьбы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СПИДом;</w:t>
            </w:r>
          </w:p>
          <w:p w:rsidR="00F8649C" w:rsidRPr="006E0C20" w:rsidRDefault="00F8649C" w:rsidP="00983CD5">
            <w:pPr>
              <w:spacing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-«Сумей</w:t>
            </w:r>
            <w:r w:rsidRPr="006E0C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сказать «НЕТ!»</w:t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(классные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часы);</w:t>
            </w:r>
          </w:p>
          <w:p w:rsidR="00F8649C" w:rsidRPr="006E0C20" w:rsidRDefault="00F8649C" w:rsidP="00983CD5">
            <w:pPr>
              <w:spacing w:line="242" w:lineRule="auto"/>
              <w:ind w:right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-«Новый год стучится в двери»</w:t>
            </w:r>
            <w:r w:rsidRPr="006E0C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(поздравление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C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студентов);</w:t>
            </w:r>
          </w:p>
          <w:p w:rsidR="00F8649C" w:rsidRPr="006E0C20" w:rsidRDefault="00F8649C" w:rsidP="00983CD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line="261" w:lineRule="exact"/>
              <w:ind w:left="246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«Экологический</w:t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десант»</w:t>
            </w:r>
          </w:p>
          <w:p w:rsidR="00F8649C" w:rsidRPr="006E0C20" w:rsidRDefault="00F8649C" w:rsidP="00983CD5">
            <w:pPr>
              <w:spacing w:line="25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(Сбор</w:t>
            </w:r>
            <w:r w:rsidRPr="006E0C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макулатуры.</w:t>
            </w:r>
            <w:proofErr w:type="gramEnd"/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территории)</w:t>
            </w:r>
            <w:proofErr w:type="gramEnd"/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плану)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педагог-организатор,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42" w:lineRule="auto"/>
              <w:ind w:right="731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Pr="006E0C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6E0C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«Влияние</w:t>
            </w:r>
            <w:r w:rsidRPr="006E0C20">
              <w:rPr>
                <w:rFonts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алкоголя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здоровье человека».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52" w:lineRule="exact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1731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стенных газет.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педагог-организатор,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15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Беседа: «Здоровье молодежи Богатство России».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5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педагог-организатор,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280"/>
                <w:tab w:val="left" w:pos="1726"/>
                <w:tab w:val="left" w:pos="3463"/>
              </w:tabs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волонтерских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конкурсах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различного уровня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70" w:lineRule="atLeast"/>
              <w:ind w:right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педагог-организатор, классные руководители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71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информационных стендов, листовок, плакатов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70" w:lineRule="atLeast"/>
              <w:ind w:right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директорапо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УВР, педагог-организатор, классные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534"/>
                <w:tab w:val="left" w:pos="3110"/>
              </w:tabs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исунков,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посвященных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Всемирному дню борьбы со СПИДом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ind w:right="5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70" w:lineRule="atLeast"/>
              <w:ind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педагог-организатор, классные руководители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spacing w:line="25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Посещение ветеранов ВОВ, поздравление с праздником Победы</w:t>
            </w:r>
          </w:p>
        </w:tc>
        <w:tc>
          <w:tcPr>
            <w:tcW w:w="3132" w:type="dxa"/>
          </w:tcPr>
          <w:p w:rsidR="00F8649C" w:rsidRPr="006E0C20" w:rsidRDefault="00F8649C" w:rsidP="002573CF">
            <w:pPr>
              <w:spacing w:line="25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апрель-май)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55" w:lineRule="exact"/>
              <w:ind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педагог-организатор, классные руководители</w:t>
            </w:r>
          </w:p>
        </w:tc>
      </w:tr>
      <w:tr w:rsidR="00F8649C" w:rsidRPr="006E0C20" w:rsidTr="00F8649C">
        <w:tc>
          <w:tcPr>
            <w:tcW w:w="11065" w:type="dxa"/>
            <w:gridSpan w:val="4"/>
          </w:tcPr>
          <w:p w:rsidR="00F8649C" w:rsidRPr="006E0C20" w:rsidRDefault="00F8649C" w:rsidP="00983CD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«ПРОФЕССИОНАЛЬНОЕ ВОСПИТАНИЕ»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массовых субботников.</w:t>
            </w:r>
          </w:p>
        </w:tc>
        <w:tc>
          <w:tcPr>
            <w:tcW w:w="3132" w:type="dxa"/>
          </w:tcPr>
          <w:p w:rsidR="00F8649C" w:rsidRPr="006E0C20" w:rsidRDefault="00F8649C" w:rsidP="00904646">
            <w:pPr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74" w:lineRule="exact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Зав хозяйственным отделом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Работа Центра содействия занятости студентов и трудоустройству</w:t>
            </w:r>
          </w:p>
          <w:p w:rsidR="00F8649C" w:rsidRPr="006E0C20" w:rsidRDefault="00F8649C" w:rsidP="00983CD5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3132" w:type="dxa"/>
          </w:tcPr>
          <w:p w:rsidR="00F8649C" w:rsidRPr="006E0C20" w:rsidRDefault="00F8649C" w:rsidP="00904646">
            <w:pPr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70" w:lineRule="exact"/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115"/>
                <w:tab w:val="left" w:pos="1611"/>
                <w:tab w:val="left" w:pos="3062"/>
                <w:tab w:val="left" w:pos="3566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  <w:t>со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  <w:t>студентами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  <w:t>темы:</w:t>
            </w:r>
          </w:p>
          <w:p w:rsidR="00F8649C" w:rsidRPr="006E0C20" w:rsidRDefault="00F8649C" w:rsidP="00983CD5">
            <w:pPr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«Значение профессионального выбора в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  <w:t>дальнейшей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  <w:t>жизни»,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«Учебная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и преемственность </w:t>
            </w:r>
          </w:p>
          <w:p w:rsidR="00F8649C" w:rsidRPr="006E0C20" w:rsidRDefault="00F8649C" w:rsidP="00983CD5">
            <w:pPr>
              <w:tabs>
                <w:tab w:val="left" w:pos="515"/>
                <w:tab w:val="left" w:pos="2052"/>
                <w:tab w:val="left" w:pos="3175"/>
              </w:tabs>
              <w:spacing w:line="270" w:lineRule="atLeast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профобразования».</w:t>
            </w:r>
          </w:p>
        </w:tc>
        <w:tc>
          <w:tcPr>
            <w:tcW w:w="3132" w:type="dxa"/>
          </w:tcPr>
          <w:p w:rsidR="00F8649C" w:rsidRPr="006E0C20" w:rsidRDefault="00F8649C" w:rsidP="00904646">
            <w:pPr>
              <w:tabs>
                <w:tab w:val="left" w:pos="823"/>
              </w:tabs>
              <w:ind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течение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4" w:lineRule="exact"/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427" w:type="dxa"/>
          </w:tcPr>
          <w:p w:rsidR="00F8649C" w:rsidRPr="006E0C20" w:rsidRDefault="00F8649C" w:rsidP="007D24A6">
            <w:pPr>
              <w:tabs>
                <w:tab w:val="left" w:pos="2276"/>
              </w:tabs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Практики студентов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предприятиях.</w:t>
            </w:r>
          </w:p>
        </w:tc>
        <w:tc>
          <w:tcPr>
            <w:tcW w:w="3132" w:type="dxa"/>
          </w:tcPr>
          <w:p w:rsidR="00F8649C" w:rsidRPr="006E0C20" w:rsidRDefault="00F8649C" w:rsidP="00904646">
            <w:pPr>
              <w:spacing w:line="262" w:lineRule="exact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 ГУП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2" w:lineRule="exact"/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427" w:type="dxa"/>
          </w:tcPr>
          <w:p w:rsidR="00F8649C" w:rsidRPr="006E0C20" w:rsidRDefault="00F8649C" w:rsidP="007D24A6">
            <w:pPr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  техникуме</w:t>
            </w:r>
          </w:p>
        </w:tc>
        <w:tc>
          <w:tcPr>
            <w:tcW w:w="3132" w:type="dxa"/>
          </w:tcPr>
          <w:p w:rsidR="00F8649C" w:rsidRPr="006E0C20" w:rsidRDefault="00F8649C" w:rsidP="00904646">
            <w:pPr>
              <w:spacing w:line="262" w:lineRule="exact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9" w:lineRule="exact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Зав. хоз. отделом, зам директора по УВР,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п\о кураторы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427" w:type="dxa"/>
          </w:tcPr>
          <w:p w:rsidR="00F8649C" w:rsidRPr="006E0C20" w:rsidRDefault="00F8649C" w:rsidP="007D24A6">
            <w:pPr>
              <w:ind w:right="10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выпускников.</w:t>
            </w:r>
          </w:p>
        </w:tc>
        <w:tc>
          <w:tcPr>
            <w:tcW w:w="3132" w:type="dxa"/>
          </w:tcPr>
          <w:p w:rsidR="00F8649C" w:rsidRPr="006E0C20" w:rsidRDefault="00F8649C" w:rsidP="00904646">
            <w:pPr>
              <w:ind w:right="3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(июнь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сентябрь)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2" w:lineRule="exact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427" w:type="dxa"/>
          </w:tcPr>
          <w:p w:rsidR="00F8649C" w:rsidRPr="006E0C20" w:rsidRDefault="00F8649C" w:rsidP="007D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Деловые игры «Что я знаю о своей профессии?»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9" w:lineRule="exact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427" w:type="dxa"/>
          </w:tcPr>
          <w:p w:rsidR="00F8649C" w:rsidRPr="006E0C20" w:rsidRDefault="00F8649C" w:rsidP="007D24A6">
            <w:pPr>
              <w:tabs>
                <w:tab w:val="left" w:pos="2089"/>
                <w:tab w:val="left" w:pos="3912"/>
              </w:tabs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Олимпиады, викторины по профессиям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2" w:lineRule="exact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8649C" w:rsidRPr="006E0C20" w:rsidRDefault="00F8649C" w:rsidP="00983CD5">
            <w:pPr>
              <w:spacing w:line="269" w:lineRule="exact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групп, мастера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427" w:type="dxa"/>
          </w:tcPr>
          <w:p w:rsidR="00F8649C" w:rsidRPr="006E0C20" w:rsidRDefault="00F8649C" w:rsidP="007D24A6">
            <w:pPr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Посещение конкурсов</w:t>
            </w:r>
          </w:p>
          <w:p w:rsidR="00F8649C" w:rsidRPr="006E0C20" w:rsidRDefault="00F8649C" w:rsidP="007D24A6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2" w:lineRule="exact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8649C" w:rsidRPr="006E0C20" w:rsidRDefault="00F8649C" w:rsidP="00983CD5">
            <w:pPr>
              <w:spacing w:line="269" w:lineRule="exact"/>
              <w:ind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групп,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мастерап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8649C" w:rsidRPr="006E0C20" w:rsidRDefault="00F8649C" w:rsidP="00983CD5">
            <w:pPr>
              <w:tabs>
                <w:tab w:val="left" w:pos="1969"/>
                <w:tab w:val="left" w:pos="3104"/>
              </w:tabs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  <w:p w:rsidR="00F8649C" w:rsidRPr="006E0C20" w:rsidRDefault="00F8649C" w:rsidP="00983CD5">
            <w:pPr>
              <w:tabs>
                <w:tab w:val="left" w:pos="2972"/>
              </w:tabs>
              <w:spacing w:line="270" w:lineRule="atLeast"/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6E0C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мастерства,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уровнях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ind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F8649C" w:rsidRPr="006E0C20" w:rsidRDefault="00F8649C" w:rsidP="00983CD5">
            <w:pPr>
              <w:spacing w:line="270" w:lineRule="atLeast"/>
              <w:ind w:right="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4427" w:type="dxa"/>
          </w:tcPr>
          <w:p w:rsidR="00F8649C" w:rsidRPr="006E0C20" w:rsidRDefault="00F8649C" w:rsidP="006D3FD2">
            <w:pPr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Психолого-педагогические тренинги профессионального самоопределения </w:t>
            </w:r>
            <w:proofErr w:type="gramStart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0C20">
              <w:rPr>
                <w:rFonts w:ascii="Times New Roman" w:hAnsi="Times New Roman" w:cs="Times New Roman"/>
                <w:sz w:val="28"/>
                <w:szCs w:val="28"/>
              </w:rPr>
              <w:t xml:space="preserve"> (для студентов1-2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курса)</w:t>
            </w:r>
          </w:p>
        </w:tc>
        <w:tc>
          <w:tcPr>
            <w:tcW w:w="3132" w:type="dxa"/>
          </w:tcPr>
          <w:p w:rsidR="00F8649C" w:rsidRPr="006E0C20" w:rsidRDefault="00F8649C" w:rsidP="00983CD5">
            <w:pPr>
              <w:spacing w:line="262" w:lineRule="exact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983CD5">
            <w:pPr>
              <w:spacing w:line="262" w:lineRule="exact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8649C" w:rsidRPr="006E0C20" w:rsidTr="00F8649C">
        <w:tc>
          <w:tcPr>
            <w:tcW w:w="11065" w:type="dxa"/>
            <w:gridSpan w:val="4"/>
          </w:tcPr>
          <w:p w:rsidR="00F8649C" w:rsidRPr="00984E83" w:rsidRDefault="00F8649C" w:rsidP="00984E8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«СТУДЕНЧЕСКОЕ САМОУПРАВЛЕНИЕ»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6E0C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427" w:type="dxa"/>
          </w:tcPr>
          <w:p w:rsidR="00F8649C" w:rsidRPr="006E0C20" w:rsidRDefault="00F8649C" w:rsidP="007D24A6">
            <w:pPr>
              <w:ind w:right="1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Организация разнообразных форм проведения свободного времени.</w:t>
            </w:r>
          </w:p>
        </w:tc>
        <w:tc>
          <w:tcPr>
            <w:tcW w:w="3132" w:type="dxa"/>
          </w:tcPr>
          <w:p w:rsidR="00F8649C" w:rsidRPr="006E0C20" w:rsidRDefault="00F8649C" w:rsidP="00F25C99">
            <w:pPr>
              <w:spacing w:line="268" w:lineRule="exact"/>
              <w:ind w:right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9F100E">
            <w:pPr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 по УВР,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F8649C" w:rsidRPr="006E0C20" w:rsidRDefault="00F8649C" w:rsidP="009F100E">
            <w:pPr>
              <w:spacing w:line="264" w:lineRule="exact"/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организатор, руководители кружков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427" w:type="dxa"/>
          </w:tcPr>
          <w:p w:rsidR="00F8649C" w:rsidRPr="006E0C20" w:rsidRDefault="00F8649C" w:rsidP="007D24A6">
            <w:pPr>
              <w:ind w:right="8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потребностей молодёжи, обучающейся в техникуме.</w:t>
            </w:r>
          </w:p>
        </w:tc>
        <w:tc>
          <w:tcPr>
            <w:tcW w:w="3132" w:type="dxa"/>
          </w:tcPr>
          <w:p w:rsidR="00F8649C" w:rsidRPr="006E0C20" w:rsidRDefault="00F8649C" w:rsidP="00F25C99">
            <w:pPr>
              <w:spacing w:line="268" w:lineRule="exact"/>
              <w:ind w:right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9F100E">
            <w:pPr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Зам директо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 по УВР,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F8649C" w:rsidRPr="006E0C20" w:rsidRDefault="00F8649C" w:rsidP="009F100E">
            <w:pPr>
              <w:spacing w:line="264" w:lineRule="exact"/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427" w:type="dxa"/>
          </w:tcPr>
          <w:p w:rsidR="00F8649C" w:rsidRPr="006E0C20" w:rsidRDefault="00F8649C" w:rsidP="007D24A6">
            <w:pPr>
              <w:tabs>
                <w:tab w:val="left" w:pos="1694"/>
                <w:tab w:val="left" w:pos="2248"/>
                <w:tab w:val="left" w:pos="3504"/>
              </w:tabs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Участие в круглых столах с администрацией техникума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опросов жизни студенческого коллектива, в заседаниях Совета техникума.</w:t>
            </w:r>
          </w:p>
        </w:tc>
        <w:tc>
          <w:tcPr>
            <w:tcW w:w="3132" w:type="dxa"/>
          </w:tcPr>
          <w:p w:rsidR="00F8649C" w:rsidRPr="006E0C20" w:rsidRDefault="00F8649C" w:rsidP="00F25C99">
            <w:pPr>
              <w:spacing w:line="268" w:lineRule="exact"/>
              <w:ind w:right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A761E3">
            <w:pPr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 по УВР,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F8649C" w:rsidRPr="006E0C20" w:rsidRDefault="00F8649C" w:rsidP="00A761E3">
            <w:pPr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F8649C" w:rsidRPr="006E0C20" w:rsidTr="00F8649C">
        <w:tc>
          <w:tcPr>
            <w:tcW w:w="706" w:type="dxa"/>
          </w:tcPr>
          <w:p w:rsidR="00F8649C" w:rsidRPr="006E0C20" w:rsidRDefault="00F8649C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427" w:type="dxa"/>
          </w:tcPr>
          <w:p w:rsidR="00F8649C" w:rsidRDefault="00F8649C" w:rsidP="00904646">
            <w:pPr>
              <w:tabs>
                <w:tab w:val="left" w:pos="1958"/>
              </w:tabs>
              <w:ind w:left="144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Организация  и участие в мероприятиях колледжа:</w:t>
            </w:r>
          </w:p>
          <w:p w:rsidR="00F8649C" w:rsidRPr="006E0C20" w:rsidRDefault="00F8649C" w:rsidP="00904646">
            <w:pPr>
              <w:tabs>
                <w:tab w:val="left" w:pos="1958"/>
              </w:tabs>
              <w:ind w:left="144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-Дню учителя (5 октября);</w:t>
            </w:r>
          </w:p>
          <w:p w:rsidR="00F8649C" w:rsidRDefault="00F8649C" w:rsidP="00904646">
            <w:pPr>
              <w:spacing w:line="264" w:lineRule="exact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-Новый год;</w:t>
            </w:r>
          </w:p>
          <w:p w:rsidR="00F8649C" w:rsidRPr="00904646" w:rsidRDefault="00F8649C" w:rsidP="00904646">
            <w:pPr>
              <w:widowControl w:val="0"/>
              <w:numPr>
                <w:ilvl w:val="0"/>
                <w:numId w:val="15"/>
              </w:numPr>
              <w:tabs>
                <w:tab w:val="left" w:pos="248"/>
              </w:tabs>
              <w:autoSpaceDE w:val="0"/>
              <w:autoSpaceDN w:val="0"/>
              <w:spacing w:line="265" w:lineRule="exact"/>
              <w:ind w:left="1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46">
              <w:rPr>
                <w:rFonts w:ascii="Times New Roman" w:hAnsi="Times New Roman" w:cs="Times New Roman"/>
                <w:sz w:val="28"/>
                <w:szCs w:val="28"/>
              </w:rPr>
              <w:t>Дню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646">
              <w:rPr>
                <w:rFonts w:ascii="Times New Roman" w:hAnsi="Times New Roman" w:cs="Times New Roman"/>
                <w:sz w:val="28"/>
                <w:szCs w:val="28"/>
              </w:rPr>
              <w:t>(Татьянин день)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646">
              <w:rPr>
                <w:rFonts w:ascii="Times New Roman" w:hAnsi="Times New Roman" w:cs="Times New Roman"/>
                <w:sz w:val="28"/>
                <w:szCs w:val="28"/>
              </w:rPr>
              <w:t>(25января);</w:t>
            </w:r>
          </w:p>
          <w:p w:rsidR="00F8649C" w:rsidRPr="00904646" w:rsidRDefault="00F8649C" w:rsidP="00904646">
            <w:pPr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46">
              <w:rPr>
                <w:rFonts w:ascii="Times New Roman" w:hAnsi="Times New Roman" w:cs="Times New Roman"/>
                <w:sz w:val="28"/>
                <w:szCs w:val="28"/>
              </w:rPr>
              <w:t>-День самоуправления;</w:t>
            </w:r>
          </w:p>
          <w:p w:rsidR="00F8649C" w:rsidRPr="00904646" w:rsidRDefault="00F8649C" w:rsidP="00904646">
            <w:pPr>
              <w:tabs>
                <w:tab w:val="left" w:pos="248"/>
              </w:tabs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46">
              <w:rPr>
                <w:rFonts w:ascii="Times New Roman" w:hAnsi="Times New Roman" w:cs="Times New Roman"/>
                <w:sz w:val="28"/>
                <w:szCs w:val="28"/>
              </w:rPr>
              <w:t>-Дню защитника Отечества;</w:t>
            </w:r>
          </w:p>
          <w:p w:rsidR="00F8649C" w:rsidRPr="00904646" w:rsidRDefault="00F8649C" w:rsidP="00904646">
            <w:pPr>
              <w:widowControl w:val="0"/>
              <w:tabs>
                <w:tab w:val="left" w:pos="308"/>
              </w:tabs>
              <w:autoSpaceDE w:val="0"/>
              <w:autoSpaceDN w:val="0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646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 8 марта;</w:t>
            </w:r>
          </w:p>
          <w:p w:rsidR="00F8649C" w:rsidRPr="00904646" w:rsidRDefault="00F8649C" w:rsidP="00904646">
            <w:pPr>
              <w:widowControl w:val="0"/>
              <w:tabs>
                <w:tab w:val="left" w:pos="248"/>
              </w:tabs>
              <w:autoSpaceDE w:val="0"/>
              <w:autoSpaceDN w:val="0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46">
              <w:rPr>
                <w:rFonts w:ascii="Times New Roman" w:hAnsi="Times New Roman" w:cs="Times New Roman"/>
                <w:sz w:val="28"/>
                <w:szCs w:val="28"/>
              </w:rPr>
              <w:t>-День Победы;</w:t>
            </w:r>
          </w:p>
          <w:p w:rsidR="00F8649C" w:rsidRPr="006E0C20" w:rsidRDefault="00F8649C" w:rsidP="00F25C99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F8649C" w:rsidRPr="006E0C20" w:rsidRDefault="00F8649C" w:rsidP="00F25C99">
            <w:pPr>
              <w:spacing w:line="270" w:lineRule="exact"/>
              <w:ind w:right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0" w:type="dxa"/>
          </w:tcPr>
          <w:p w:rsidR="00F8649C" w:rsidRPr="006E0C20" w:rsidRDefault="00F8649C" w:rsidP="00A761E3">
            <w:pPr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а по УВР,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F8649C" w:rsidRPr="006E0C20" w:rsidRDefault="00F8649C" w:rsidP="00A761E3">
            <w:pPr>
              <w:spacing w:line="264" w:lineRule="exact"/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F8649C" w:rsidRPr="006E0C20" w:rsidTr="00F8649C">
        <w:tc>
          <w:tcPr>
            <w:tcW w:w="11065" w:type="dxa"/>
            <w:gridSpan w:val="4"/>
          </w:tcPr>
          <w:p w:rsidR="00F8649C" w:rsidRPr="00F8649C" w:rsidRDefault="00F8649C" w:rsidP="00F864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49C">
              <w:rPr>
                <w:rFonts w:ascii="Times New Roman" w:hAnsi="Times New Roman" w:cs="Times New Roman"/>
                <w:b/>
                <w:sz w:val="28"/>
                <w:szCs w:val="28"/>
              </w:rPr>
              <w:t>«Студенческое общежитие»</w:t>
            </w:r>
          </w:p>
        </w:tc>
      </w:tr>
      <w:tr w:rsidR="009F100E" w:rsidRPr="006E0C20" w:rsidTr="00F8649C">
        <w:tc>
          <w:tcPr>
            <w:tcW w:w="706" w:type="dxa"/>
          </w:tcPr>
          <w:p w:rsidR="009F100E" w:rsidRPr="006E0C20" w:rsidRDefault="009F100E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427" w:type="dxa"/>
          </w:tcPr>
          <w:p w:rsidR="009F100E" w:rsidRDefault="009F100E" w:rsidP="009F100E">
            <w:pPr>
              <w:pStyle w:val="aa"/>
            </w:pPr>
            <w:r>
              <w:t>Заселение учащихся в общежитие. Инструктаж по безопасным условиям  проживания.</w:t>
            </w:r>
          </w:p>
        </w:tc>
        <w:tc>
          <w:tcPr>
            <w:tcW w:w="3132" w:type="dxa"/>
          </w:tcPr>
          <w:p w:rsidR="009F100E" w:rsidRDefault="009F100E" w:rsidP="006847BE">
            <w:pPr>
              <w:pStyle w:val="aa"/>
              <w:jc w:val="center"/>
            </w:pPr>
            <w:r>
              <w:t>Сентябрь</w:t>
            </w:r>
          </w:p>
        </w:tc>
        <w:tc>
          <w:tcPr>
            <w:tcW w:w="2800" w:type="dxa"/>
          </w:tcPr>
          <w:p w:rsidR="009F100E" w:rsidRDefault="009F100E" w:rsidP="009F100E">
            <w:pPr>
              <w:pStyle w:val="aa"/>
              <w:jc w:val="both"/>
            </w:pPr>
            <w:r>
              <w:t>Зам. директора по УВР</w:t>
            </w:r>
          </w:p>
          <w:p w:rsidR="009F100E" w:rsidRDefault="009F100E" w:rsidP="009F100E">
            <w:pPr>
              <w:pStyle w:val="aa"/>
              <w:jc w:val="both"/>
            </w:pPr>
            <w:r>
              <w:t>Соц</w:t>
            </w:r>
            <w:r w:rsidR="00984E83">
              <w:t>иальный</w:t>
            </w:r>
            <w:r>
              <w:t xml:space="preserve"> педагог</w:t>
            </w:r>
          </w:p>
          <w:p w:rsidR="009F100E" w:rsidRDefault="009F100E" w:rsidP="009F100E">
            <w:pPr>
              <w:pStyle w:val="aa"/>
              <w:jc w:val="both"/>
            </w:pPr>
            <w:r>
              <w:t xml:space="preserve">Воспитатель </w:t>
            </w:r>
          </w:p>
        </w:tc>
      </w:tr>
      <w:tr w:rsidR="009F100E" w:rsidRPr="006E0C20" w:rsidTr="00F8649C">
        <w:tc>
          <w:tcPr>
            <w:tcW w:w="706" w:type="dxa"/>
          </w:tcPr>
          <w:p w:rsidR="009F100E" w:rsidRPr="006E0C20" w:rsidRDefault="009F100E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427" w:type="dxa"/>
          </w:tcPr>
          <w:p w:rsidR="009F100E" w:rsidRDefault="009F100E" w:rsidP="009F100E">
            <w:pPr>
              <w:pStyle w:val="aa"/>
            </w:pPr>
            <w:r>
              <w:t xml:space="preserve">Проведение общего собрания с учащимися 1 курса. Проведение </w:t>
            </w:r>
            <w:proofErr w:type="gramStart"/>
            <w:r>
              <w:t>обучения по технике</w:t>
            </w:r>
            <w:proofErr w:type="gramEnd"/>
            <w:r>
              <w:t xml:space="preserve"> безопасности, пожарной безопасности, правилам безопасного поведения в общежитии.</w:t>
            </w:r>
          </w:p>
        </w:tc>
        <w:tc>
          <w:tcPr>
            <w:tcW w:w="3132" w:type="dxa"/>
          </w:tcPr>
          <w:p w:rsidR="009F100E" w:rsidRDefault="009F100E" w:rsidP="009F100E">
            <w:pPr>
              <w:pStyle w:val="aa"/>
              <w:jc w:val="center"/>
            </w:pPr>
            <w:r>
              <w:t>Сентябрь</w:t>
            </w:r>
          </w:p>
        </w:tc>
        <w:tc>
          <w:tcPr>
            <w:tcW w:w="2800" w:type="dxa"/>
          </w:tcPr>
          <w:p w:rsidR="009F100E" w:rsidRDefault="009F100E" w:rsidP="009F100E">
            <w:pPr>
              <w:pStyle w:val="aa"/>
            </w:pPr>
            <w:r>
              <w:t>Зам. директора по ВР</w:t>
            </w:r>
          </w:p>
          <w:p w:rsidR="009F100E" w:rsidRDefault="009F100E" w:rsidP="009F100E">
            <w:pPr>
              <w:pStyle w:val="aa"/>
            </w:pPr>
            <w:r>
              <w:t>Соц. Педагог</w:t>
            </w:r>
          </w:p>
          <w:p w:rsidR="009F100E" w:rsidRDefault="009F100E" w:rsidP="009F100E">
            <w:pPr>
              <w:pStyle w:val="aa"/>
            </w:pPr>
            <w:r>
              <w:t>Воспитатель</w:t>
            </w:r>
          </w:p>
        </w:tc>
      </w:tr>
      <w:tr w:rsidR="009F100E" w:rsidRPr="006E0C20" w:rsidTr="00F8649C">
        <w:tc>
          <w:tcPr>
            <w:tcW w:w="706" w:type="dxa"/>
          </w:tcPr>
          <w:p w:rsidR="009F100E" w:rsidRPr="006E0C20" w:rsidRDefault="009F100E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427" w:type="dxa"/>
          </w:tcPr>
          <w:p w:rsidR="009F100E" w:rsidRDefault="009F100E" w:rsidP="006847BE">
            <w:pPr>
              <w:pStyle w:val="aa"/>
            </w:pPr>
            <w:r>
              <w:t>Выборы состава Совета общежития</w:t>
            </w:r>
          </w:p>
        </w:tc>
        <w:tc>
          <w:tcPr>
            <w:tcW w:w="3132" w:type="dxa"/>
          </w:tcPr>
          <w:p w:rsidR="009F100E" w:rsidRDefault="009F100E" w:rsidP="006847BE">
            <w:pPr>
              <w:pStyle w:val="aa"/>
              <w:jc w:val="center"/>
            </w:pPr>
            <w:r>
              <w:t>09.09.2020</w:t>
            </w:r>
            <w:bookmarkStart w:id="0" w:name="_GoBack"/>
            <w:bookmarkEnd w:id="0"/>
          </w:p>
        </w:tc>
        <w:tc>
          <w:tcPr>
            <w:tcW w:w="2800" w:type="dxa"/>
          </w:tcPr>
          <w:p w:rsidR="00984E83" w:rsidRDefault="00984E83" w:rsidP="00984E83">
            <w:pPr>
              <w:pStyle w:val="aa"/>
            </w:pPr>
            <w:r>
              <w:t>Зам. директора по ВР</w:t>
            </w:r>
          </w:p>
          <w:p w:rsidR="00984E83" w:rsidRDefault="00984E83" w:rsidP="00984E83">
            <w:pPr>
              <w:pStyle w:val="aa"/>
            </w:pPr>
            <w:r>
              <w:t>Соц. Педагог</w:t>
            </w:r>
          </w:p>
          <w:p w:rsidR="009F100E" w:rsidRPr="00984E83" w:rsidRDefault="00984E83" w:rsidP="00984E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E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F100E" w:rsidRPr="006E0C20" w:rsidTr="00F8649C">
        <w:tc>
          <w:tcPr>
            <w:tcW w:w="706" w:type="dxa"/>
          </w:tcPr>
          <w:p w:rsidR="009F100E" w:rsidRPr="006E0C20" w:rsidRDefault="009F100E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427" w:type="dxa"/>
          </w:tcPr>
          <w:p w:rsidR="009F100E" w:rsidRDefault="009F100E" w:rsidP="009F100E">
            <w:pPr>
              <w:pStyle w:val="aa"/>
            </w:pPr>
            <w:r>
              <w:t xml:space="preserve">Встреча с инспектором ОП-3 МВД </w:t>
            </w:r>
            <w:r>
              <w:lastRenderedPageBreak/>
              <w:t>«Подростку о правах»</w:t>
            </w:r>
          </w:p>
        </w:tc>
        <w:tc>
          <w:tcPr>
            <w:tcW w:w="3132" w:type="dxa"/>
          </w:tcPr>
          <w:p w:rsidR="009F100E" w:rsidRDefault="009F100E" w:rsidP="009F100E">
            <w:pPr>
              <w:pStyle w:val="aa"/>
              <w:jc w:val="center"/>
            </w:pPr>
            <w:r>
              <w:lastRenderedPageBreak/>
              <w:t>Октябрь</w:t>
            </w:r>
          </w:p>
        </w:tc>
        <w:tc>
          <w:tcPr>
            <w:tcW w:w="2800" w:type="dxa"/>
          </w:tcPr>
          <w:p w:rsidR="009F100E" w:rsidRDefault="009F100E" w:rsidP="009F100E">
            <w:pPr>
              <w:pStyle w:val="aa"/>
            </w:pPr>
            <w:r>
              <w:t>Зам. директора по ВР</w:t>
            </w:r>
          </w:p>
          <w:p w:rsidR="009F100E" w:rsidRDefault="009F100E" w:rsidP="009F100E">
            <w:pPr>
              <w:pStyle w:val="aa"/>
            </w:pPr>
            <w:r>
              <w:lastRenderedPageBreak/>
              <w:t>Социальный педагог</w:t>
            </w:r>
          </w:p>
          <w:p w:rsidR="009F100E" w:rsidRDefault="009F100E" w:rsidP="009F100E">
            <w:pPr>
              <w:pStyle w:val="aa"/>
            </w:pPr>
            <w:r>
              <w:t>Воспитатель</w:t>
            </w:r>
          </w:p>
          <w:p w:rsidR="009F100E" w:rsidRDefault="009F100E" w:rsidP="009F100E">
            <w:pPr>
              <w:pStyle w:val="aa"/>
            </w:pPr>
            <w:r>
              <w:t xml:space="preserve">Инспектор </w:t>
            </w:r>
            <w:r>
              <w:t>ОП-3 МВД</w:t>
            </w:r>
          </w:p>
        </w:tc>
      </w:tr>
      <w:tr w:rsidR="009F100E" w:rsidRPr="006E0C20" w:rsidTr="00F8649C">
        <w:tc>
          <w:tcPr>
            <w:tcW w:w="706" w:type="dxa"/>
          </w:tcPr>
          <w:p w:rsidR="009F100E" w:rsidRPr="006E0C20" w:rsidRDefault="009F100E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134.</w:t>
            </w:r>
          </w:p>
        </w:tc>
        <w:tc>
          <w:tcPr>
            <w:tcW w:w="4427" w:type="dxa"/>
          </w:tcPr>
          <w:p w:rsidR="009F100E" w:rsidRDefault="009F100E" w:rsidP="009F100E">
            <w:pPr>
              <w:pStyle w:val="aa"/>
            </w:pPr>
            <w:r>
              <w:t>Ознакомление с положением о смотре - конкурсе «Лучшая комната общежития»</w:t>
            </w:r>
          </w:p>
        </w:tc>
        <w:tc>
          <w:tcPr>
            <w:tcW w:w="3132" w:type="dxa"/>
          </w:tcPr>
          <w:p w:rsidR="009F100E" w:rsidRDefault="009F100E" w:rsidP="009F100E">
            <w:pPr>
              <w:pStyle w:val="aa"/>
              <w:jc w:val="center"/>
            </w:pPr>
            <w:r>
              <w:t>Сентябрь</w:t>
            </w:r>
          </w:p>
        </w:tc>
        <w:tc>
          <w:tcPr>
            <w:tcW w:w="2800" w:type="dxa"/>
          </w:tcPr>
          <w:p w:rsidR="009F100E" w:rsidRDefault="009F100E" w:rsidP="009F100E">
            <w:pPr>
              <w:pStyle w:val="aa"/>
              <w:jc w:val="both"/>
            </w:pPr>
            <w:r>
              <w:t>Воспитатель</w:t>
            </w:r>
          </w:p>
          <w:p w:rsidR="009F100E" w:rsidRDefault="009F100E" w:rsidP="009F100E">
            <w:pPr>
              <w:pStyle w:val="aa"/>
              <w:jc w:val="both"/>
            </w:pPr>
            <w:r>
              <w:t>Совет общежития</w:t>
            </w:r>
          </w:p>
          <w:p w:rsidR="009F100E" w:rsidRDefault="009F100E" w:rsidP="009F100E">
            <w:pPr>
              <w:pStyle w:val="aa"/>
              <w:ind w:firstLine="240"/>
              <w:jc w:val="both"/>
            </w:pPr>
          </w:p>
        </w:tc>
      </w:tr>
      <w:tr w:rsidR="009F100E" w:rsidRPr="006E0C20" w:rsidTr="009F100E">
        <w:tc>
          <w:tcPr>
            <w:tcW w:w="706" w:type="dxa"/>
          </w:tcPr>
          <w:p w:rsidR="009F100E" w:rsidRPr="006E0C20" w:rsidRDefault="009F100E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427" w:type="dxa"/>
          </w:tcPr>
          <w:p w:rsidR="009F100E" w:rsidRDefault="009F100E" w:rsidP="009F100E">
            <w:pPr>
              <w:pStyle w:val="aa"/>
              <w:jc w:val="both"/>
            </w:pPr>
            <w:r>
              <w:t>Проведение и участие в мероприятиях, посвященных Победе советского народа в Великой Отечественной войне патриотическая акция «Зажжем свечу памяти»</w:t>
            </w:r>
          </w:p>
        </w:tc>
        <w:tc>
          <w:tcPr>
            <w:tcW w:w="3132" w:type="dxa"/>
          </w:tcPr>
          <w:p w:rsidR="009F100E" w:rsidRDefault="009F100E" w:rsidP="009F100E">
            <w:pPr>
              <w:pStyle w:val="aa"/>
              <w:jc w:val="center"/>
            </w:pPr>
            <w:r>
              <w:t>22 июня</w:t>
            </w:r>
          </w:p>
        </w:tc>
        <w:tc>
          <w:tcPr>
            <w:tcW w:w="2800" w:type="dxa"/>
          </w:tcPr>
          <w:p w:rsidR="009F100E" w:rsidRDefault="009F100E" w:rsidP="009F100E">
            <w:pPr>
              <w:spacing w:line="262" w:lineRule="exact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E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t xml:space="preserve"> </w:t>
            </w:r>
          </w:p>
          <w:p w:rsidR="009F100E" w:rsidRPr="006E0C20" w:rsidRDefault="009F100E" w:rsidP="009F100E">
            <w:pPr>
              <w:spacing w:line="262" w:lineRule="exact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F100E" w:rsidRDefault="009F100E" w:rsidP="009F100E">
            <w:pPr>
              <w:pStyle w:val="aa"/>
              <w:jc w:val="both"/>
            </w:pPr>
            <w:r>
              <w:t>г</w:t>
            </w:r>
            <w:r w:rsidRPr="006E0C20">
              <w:t>рупп</w:t>
            </w:r>
            <w:r>
              <w:t xml:space="preserve">, </w:t>
            </w:r>
            <w:r w:rsidRPr="006E0C20">
              <w:t>мастера</w:t>
            </w:r>
            <w:r>
              <w:t xml:space="preserve"> </w:t>
            </w:r>
            <w:proofErr w:type="gramStart"/>
            <w:r w:rsidRPr="006E0C20">
              <w:t>п</w:t>
            </w:r>
            <w:proofErr w:type="gramEnd"/>
            <w:r w:rsidRPr="006E0C20">
              <w:t>/о</w:t>
            </w:r>
          </w:p>
        </w:tc>
      </w:tr>
      <w:tr w:rsidR="009F100E" w:rsidRPr="006E0C20" w:rsidTr="00F8649C">
        <w:tc>
          <w:tcPr>
            <w:tcW w:w="706" w:type="dxa"/>
          </w:tcPr>
          <w:p w:rsidR="009F100E" w:rsidRPr="006E0C20" w:rsidRDefault="009F100E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427" w:type="dxa"/>
          </w:tcPr>
          <w:p w:rsidR="009F100E" w:rsidRDefault="009F100E" w:rsidP="006847BE">
            <w:pPr>
              <w:pStyle w:val="aa"/>
            </w:pPr>
            <w:r>
              <w:t>Круглый стол «Ты гражданин своей страны»</w:t>
            </w:r>
          </w:p>
        </w:tc>
        <w:tc>
          <w:tcPr>
            <w:tcW w:w="3132" w:type="dxa"/>
          </w:tcPr>
          <w:p w:rsidR="009F100E" w:rsidRDefault="009F100E" w:rsidP="006847BE">
            <w:pPr>
              <w:pStyle w:val="aa"/>
              <w:jc w:val="center"/>
            </w:pPr>
            <w:r>
              <w:t>Февраль</w:t>
            </w:r>
          </w:p>
        </w:tc>
        <w:tc>
          <w:tcPr>
            <w:tcW w:w="2800" w:type="dxa"/>
          </w:tcPr>
          <w:p w:rsidR="009F100E" w:rsidRDefault="009F100E" w:rsidP="006847BE">
            <w:pPr>
              <w:pStyle w:val="aa"/>
            </w:pPr>
            <w:r>
              <w:t>Воспитатель</w:t>
            </w:r>
          </w:p>
        </w:tc>
      </w:tr>
      <w:tr w:rsidR="009F100E" w:rsidRPr="006E0C20" w:rsidTr="00F8649C">
        <w:tc>
          <w:tcPr>
            <w:tcW w:w="706" w:type="dxa"/>
          </w:tcPr>
          <w:p w:rsidR="009F100E" w:rsidRPr="006E0C20" w:rsidRDefault="009F100E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427" w:type="dxa"/>
          </w:tcPr>
          <w:p w:rsidR="009F100E" w:rsidRDefault="009F100E" w:rsidP="009F100E">
            <w:pPr>
              <w:pStyle w:val="aa"/>
            </w:pPr>
            <w:r>
              <w:t>Урок милосердия, посвящённый Дню пожилого человека «Воспитай в себе доброту»</w:t>
            </w:r>
          </w:p>
        </w:tc>
        <w:tc>
          <w:tcPr>
            <w:tcW w:w="3132" w:type="dxa"/>
          </w:tcPr>
          <w:p w:rsidR="009F100E" w:rsidRDefault="009F100E" w:rsidP="009F100E">
            <w:pPr>
              <w:pStyle w:val="aa"/>
              <w:ind w:firstLine="400"/>
              <w:jc w:val="center"/>
            </w:pPr>
            <w:r>
              <w:t>Октябрь</w:t>
            </w:r>
          </w:p>
        </w:tc>
        <w:tc>
          <w:tcPr>
            <w:tcW w:w="2800" w:type="dxa"/>
          </w:tcPr>
          <w:p w:rsidR="009F100E" w:rsidRDefault="009F100E" w:rsidP="009F100E">
            <w:pPr>
              <w:pStyle w:val="aa"/>
            </w:pPr>
            <w:r>
              <w:t>Воспитатель</w:t>
            </w:r>
          </w:p>
        </w:tc>
      </w:tr>
      <w:tr w:rsidR="009F100E" w:rsidRPr="006E0C20" w:rsidTr="00F8649C">
        <w:tc>
          <w:tcPr>
            <w:tcW w:w="706" w:type="dxa"/>
          </w:tcPr>
          <w:p w:rsidR="009F100E" w:rsidRPr="006E0C20" w:rsidRDefault="009F100E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427" w:type="dxa"/>
          </w:tcPr>
          <w:p w:rsidR="009F100E" w:rsidRDefault="009F100E" w:rsidP="009F100E">
            <w:pPr>
              <w:pStyle w:val="aa"/>
            </w:pPr>
            <w:r>
              <w:t>Проведение общих собраний</w:t>
            </w:r>
          </w:p>
        </w:tc>
        <w:tc>
          <w:tcPr>
            <w:tcW w:w="3132" w:type="dxa"/>
          </w:tcPr>
          <w:p w:rsidR="009F100E" w:rsidRDefault="009F100E" w:rsidP="009F100E">
            <w:pPr>
              <w:pStyle w:val="aa"/>
              <w:jc w:val="center"/>
            </w:pPr>
            <w:r>
              <w:t>Ежемесячно</w:t>
            </w:r>
          </w:p>
          <w:p w:rsidR="009F100E" w:rsidRDefault="009F100E" w:rsidP="009F100E">
            <w:pPr>
              <w:pStyle w:val="aa"/>
              <w:jc w:val="center"/>
            </w:pPr>
            <w:r>
              <w:t>(2- й вторник месяца)</w:t>
            </w:r>
          </w:p>
        </w:tc>
        <w:tc>
          <w:tcPr>
            <w:tcW w:w="2800" w:type="dxa"/>
          </w:tcPr>
          <w:p w:rsidR="009F100E" w:rsidRDefault="009F100E" w:rsidP="009F100E">
            <w:pPr>
              <w:pStyle w:val="aa"/>
              <w:jc w:val="both"/>
            </w:pPr>
            <w:r>
              <w:t>Зам. директора по ВР</w:t>
            </w:r>
          </w:p>
          <w:p w:rsidR="009F100E" w:rsidRDefault="009F100E" w:rsidP="009F100E">
            <w:pPr>
              <w:pStyle w:val="aa"/>
              <w:jc w:val="both"/>
            </w:pPr>
            <w:r>
              <w:t>Социальный педагог</w:t>
            </w:r>
          </w:p>
          <w:p w:rsidR="009F100E" w:rsidRDefault="009F100E" w:rsidP="009F100E">
            <w:pPr>
              <w:pStyle w:val="aa"/>
              <w:jc w:val="both"/>
            </w:pPr>
            <w:r>
              <w:t>Воспитатель</w:t>
            </w:r>
          </w:p>
        </w:tc>
      </w:tr>
      <w:tr w:rsidR="00984E83" w:rsidRPr="006E0C20" w:rsidTr="00F8649C">
        <w:tc>
          <w:tcPr>
            <w:tcW w:w="706" w:type="dxa"/>
          </w:tcPr>
          <w:p w:rsidR="00984E83" w:rsidRPr="006E0C20" w:rsidRDefault="00984E83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427" w:type="dxa"/>
          </w:tcPr>
          <w:p w:rsidR="00984E83" w:rsidRDefault="00984E83" w:rsidP="00984E83">
            <w:pPr>
              <w:pStyle w:val="aa"/>
            </w:pPr>
            <w:r>
              <w:t>Анкетирование: «Психологическая совместимость», «Климат». Изучение социального окружения, условий жизни и воспитания учащихся</w:t>
            </w:r>
          </w:p>
        </w:tc>
        <w:tc>
          <w:tcPr>
            <w:tcW w:w="3132" w:type="dxa"/>
          </w:tcPr>
          <w:p w:rsidR="00984E83" w:rsidRDefault="00984E83" w:rsidP="00984E83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984E83" w:rsidRDefault="00984E83" w:rsidP="00984E83">
            <w:pPr>
              <w:pStyle w:val="aa"/>
            </w:pPr>
            <w:r>
              <w:t>Социальный педагог</w:t>
            </w:r>
          </w:p>
          <w:p w:rsidR="00984E83" w:rsidRDefault="00984E83" w:rsidP="00984E83">
            <w:pPr>
              <w:pStyle w:val="aa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  <w:p w:rsidR="00984E83" w:rsidRDefault="00984E83" w:rsidP="00984E83">
            <w:pPr>
              <w:pStyle w:val="aa"/>
            </w:pPr>
            <w:r>
              <w:t>Воспитатель</w:t>
            </w:r>
          </w:p>
        </w:tc>
      </w:tr>
      <w:tr w:rsidR="00984E83" w:rsidRPr="006E0C20" w:rsidTr="00F8649C">
        <w:tc>
          <w:tcPr>
            <w:tcW w:w="706" w:type="dxa"/>
          </w:tcPr>
          <w:p w:rsidR="00984E83" w:rsidRPr="006E0C20" w:rsidRDefault="00984E83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427" w:type="dxa"/>
          </w:tcPr>
          <w:p w:rsidR="00984E83" w:rsidRDefault="00984E83" w:rsidP="006847BE">
            <w:pPr>
              <w:pStyle w:val="aa"/>
            </w:pPr>
            <w:r>
              <w:t>Выставка стенгазет «Скажи наркотикам «НЕТ»!</w:t>
            </w:r>
          </w:p>
        </w:tc>
        <w:tc>
          <w:tcPr>
            <w:tcW w:w="3132" w:type="dxa"/>
          </w:tcPr>
          <w:p w:rsidR="00984E83" w:rsidRDefault="00984E83" w:rsidP="006847BE">
            <w:pPr>
              <w:pStyle w:val="aa"/>
              <w:jc w:val="center"/>
            </w:pPr>
            <w:r>
              <w:t>Ноябрь</w:t>
            </w:r>
          </w:p>
        </w:tc>
        <w:tc>
          <w:tcPr>
            <w:tcW w:w="2800" w:type="dxa"/>
          </w:tcPr>
          <w:p w:rsidR="00984E83" w:rsidRDefault="00984E83" w:rsidP="006847BE">
            <w:pPr>
              <w:pStyle w:val="aa"/>
              <w:jc w:val="both"/>
            </w:pPr>
            <w:r>
              <w:t>Зам. Директора по ВР</w:t>
            </w:r>
          </w:p>
          <w:p w:rsidR="00984E83" w:rsidRDefault="00984E83" w:rsidP="006847BE">
            <w:pPr>
              <w:pStyle w:val="aa"/>
              <w:jc w:val="both"/>
            </w:pPr>
            <w:r>
              <w:t>Соц. педагог</w:t>
            </w:r>
          </w:p>
          <w:p w:rsidR="00984E83" w:rsidRDefault="00984E83" w:rsidP="006847BE">
            <w:pPr>
              <w:pStyle w:val="aa"/>
              <w:jc w:val="both"/>
            </w:pPr>
            <w:r>
              <w:t>Воспитатель</w:t>
            </w:r>
          </w:p>
        </w:tc>
      </w:tr>
      <w:tr w:rsidR="00984E83" w:rsidRPr="006E0C20" w:rsidTr="00F8649C">
        <w:tc>
          <w:tcPr>
            <w:tcW w:w="706" w:type="dxa"/>
          </w:tcPr>
          <w:p w:rsidR="00984E83" w:rsidRPr="006E0C20" w:rsidRDefault="00984E83" w:rsidP="0036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427" w:type="dxa"/>
          </w:tcPr>
          <w:p w:rsidR="00984E83" w:rsidRDefault="00984E83" w:rsidP="006847BE">
            <w:pPr>
              <w:pStyle w:val="aa"/>
            </w:pPr>
            <w:r>
              <w:t>Скажи наркотикам «НЕТ»!</w:t>
            </w:r>
          </w:p>
        </w:tc>
        <w:tc>
          <w:tcPr>
            <w:tcW w:w="3132" w:type="dxa"/>
          </w:tcPr>
          <w:p w:rsidR="00984E83" w:rsidRDefault="00984E83" w:rsidP="006847BE">
            <w:pPr>
              <w:pStyle w:val="aa"/>
              <w:jc w:val="center"/>
            </w:pPr>
            <w:r>
              <w:t>Ноябрь</w:t>
            </w:r>
          </w:p>
        </w:tc>
        <w:tc>
          <w:tcPr>
            <w:tcW w:w="2800" w:type="dxa"/>
          </w:tcPr>
          <w:p w:rsidR="00984E83" w:rsidRDefault="00984E83" w:rsidP="006847BE">
            <w:pPr>
              <w:pStyle w:val="aa"/>
              <w:jc w:val="both"/>
            </w:pPr>
            <w:r>
              <w:t>Зам. Директора по ВР</w:t>
            </w:r>
          </w:p>
          <w:p w:rsidR="00984E83" w:rsidRDefault="00984E83" w:rsidP="006847BE">
            <w:pPr>
              <w:pStyle w:val="aa"/>
              <w:jc w:val="both"/>
            </w:pPr>
            <w:r>
              <w:t>Соц. педагог</w:t>
            </w:r>
          </w:p>
          <w:p w:rsidR="00984E83" w:rsidRDefault="00984E83" w:rsidP="006847BE">
            <w:pPr>
              <w:pStyle w:val="aa"/>
              <w:jc w:val="both"/>
            </w:pPr>
            <w:r>
              <w:t>Воспитатель</w:t>
            </w:r>
          </w:p>
        </w:tc>
      </w:tr>
    </w:tbl>
    <w:p w:rsidR="001644F9" w:rsidRPr="001644F9" w:rsidRDefault="001644F9" w:rsidP="001644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44F9" w:rsidRPr="0016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8EE"/>
    <w:multiLevelType w:val="hybridMultilevel"/>
    <w:tmpl w:val="69E63BBE"/>
    <w:lvl w:ilvl="0" w:tplc="3CF61D50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A883AE">
      <w:numFmt w:val="bullet"/>
      <w:lvlText w:val="•"/>
      <w:lvlJc w:val="left"/>
      <w:pPr>
        <w:ind w:left="566" w:hanging="255"/>
      </w:pPr>
      <w:rPr>
        <w:rFonts w:hint="default"/>
        <w:lang w:val="ru-RU" w:eastAsia="en-US" w:bidi="ar-SA"/>
      </w:rPr>
    </w:lvl>
    <w:lvl w:ilvl="2" w:tplc="2C1805C6">
      <w:numFmt w:val="bullet"/>
      <w:lvlText w:val="•"/>
      <w:lvlJc w:val="left"/>
      <w:pPr>
        <w:ind w:left="1032" w:hanging="255"/>
      </w:pPr>
      <w:rPr>
        <w:rFonts w:hint="default"/>
        <w:lang w:val="ru-RU" w:eastAsia="en-US" w:bidi="ar-SA"/>
      </w:rPr>
    </w:lvl>
    <w:lvl w:ilvl="3" w:tplc="D05619F4">
      <w:numFmt w:val="bullet"/>
      <w:lvlText w:val="•"/>
      <w:lvlJc w:val="left"/>
      <w:pPr>
        <w:ind w:left="1498" w:hanging="255"/>
      </w:pPr>
      <w:rPr>
        <w:rFonts w:hint="default"/>
        <w:lang w:val="ru-RU" w:eastAsia="en-US" w:bidi="ar-SA"/>
      </w:rPr>
    </w:lvl>
    <w:lvl w:ilvl="4" w:tplc="1E946302">
      <w:numFmt w:val="bullet"/>
      <w:lvlText w:val="•"/>
      <w:lvlJc w:val="left"/>
      <w:pPr>
        <w:ind w:left="1964" w:hanging="255"/>
      </w:pPr>
      <w:rPr>
        <w:rFonts w:hint="default"/>
        <w:lang w:val="ru-RU" w:eastAsia="en-US" w:bidi="ar-SA"/>
      </w:rPr>
    </w:lvl>
    <w:lvl w:ilvl="5" w:tplc="A2AAD210">
      <w:numFmt w:val="bullet"/>
      <w:lvlText w:val="•"/>
      <w:lvlJc w:val="left"/>
      <w:pPr>
        <w:ind w:left="2431" w:hanging="255"/>
      </w:pPr>
      <w:rPr>
        <w:rFonts w:hint="default"/>
        <w:lang w:val="ru-RU" w:eastAsia="en-US" w:bidi="ar-SA"/>
      </w:rPr>
    </w:lvl>
    <w:lvl w:ilvl="6" w:tplc="4C68AD92">
      <w:numFmt w:val="bullet"/>
      <w:lvlText w:val="•"/>
      <w:lvlJc w:val="left"/>
      <w:pPr>
        <w:ind w:left="2897" w:hanging="255"/>
      </w:pPr>
      <w:rPr>
        <w:rFonts w:hint="default"/>
        <w:lang w:val="ru-RU" w:eastAsia="en-US" w:bidi="ar-SA"/>
      </w:rPr>
    </w:lvl>
    <w:lvl w:ilvl="7" w:tplc="69EE51E2">
      <w:numFmt w:val="bullet"/>
      <w:lvlText w:val="•"/>
      <w:lvlJc w:val="left"/>
      <w:pPr>
        <w:ind w:left="3363" w:hanging="255"/>
      </w:pPr>
      <w:rPr>
        <w:rFonts w:hint="default"/>
        <w:lang w:val="ru-RU" w:eastAsia="en-US" w:bidi="ar-SA"/>
      </w:rPr>
    </w:lvl>
    <w:lvl w:ilvl="8" w:tplc="CC60222E">
      <w:numFmt w:val="bullet"/>
      <w:lvlText w:val="•"/>
      <w:lvlJc w:val="left"/>
      <w:pPr>
        <w:ind w:left="3829" w:hanging="255"/>
      </w:pPr>
      <w:rPr>
        <w:rFonts w:hint="default"/>
        <w:lang w:val="ru-RU" w:eastAsia="en-US" w:bidi="ar-SA"/>
      </w:rPr>
    </w:lvl>
  </w:abstractNum>
  <w:abstractNum w:abstractNumId="1">
    <w:nsid w:val="33742161"/>
    <w:multiLevelType w:val="hybridMultilevel"/>
    <w:tmpl w:val="61E612A6"/>
    <w:lvl w:ilvl="0" w:tplc="A600D9C8">
      <w:start w:val="18"/>
      <w:numFmt w:val="decimal"/>
      <w:lvlText w:val="%1."/>
      <w:lvlJc w:val="left"/>
      <w:pPr>
        <w:ind w:left="1362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A87D8A">
      <w:numFmt w:val="bullet"/>
      <w:lvlText w:val="•"/>
      <w:lvlJc w:val="left"/>
      <w:pPr>
        <w:ind w:left="2350" w:hanging="301"/>
      </w:pPr>
      <w:rPr>
        <w:rFonts w:hint="default"/>
        <w:lang w:val="ru-RU" w:eastAsia="en-US" w:bidi="ar-SA"/>
      </w:rPr>
    </w:lvl>
    <w:lvl w:ilvl="2" w:tplc="B9D82B4A">
      <w:numFmt w:val="bullet"/>
      <w:lvlText w:val="•"/>
      <w:lvlJc w:val="left"/>
      <w:pPr>
        <w:ind w:left="3341" w:hanging="301"/>
      </w:pPr>
      <w:rPr>
        <w:rFonts w:hint="default"/>
        <w:lang w:val="ru-RU" w:eastAsia="en-US" w:bidi="ar-SA"/>
      </w:rPr>
    </w:lvl>
    <w:lvl w:ilvl="3" w:tplc="25BAC526">
      <w:numFmt w:val="bullet"/>
      <w:lvlText w:val="•"/>
      <w:lvlJc w:val="left"/>
      <w:pPr>
        <w:ind w:left="4331" w:hanging="301"/>
      </w:pPr>
      <w:rPr>
        <w:rFonts w:hint="default"/>
        <w:lang w:val="ru-RU" w:eastAsia="en-US" w:bidi="ar-SA"/>
      </w:rPr>
    </w:lvl>
    <w:lvl w:ilvl="4" w:tplc="D8DE72D4">
      <w:numFmt w:val="bullet"/>
      <w:lvlText w:val="•"/>
      <w:lvlJc w:val="left"/>
      <w:pPr>
        <w:ind w:left="5322" w:hanging="301"/>
      </w:pPr>
      <w:rPr>
        <w:rFonts w:hint="default"/>
        <w:lang w:val="ru-RU" w:eastAsia="en-US" w:bidi="ar-SA"/>
      </w:rPr>
    </w:lvl>
    <w:lvl w:ilvl="5" w:tplc="AE78A0E8">
      <w:numFmt w:val="bullet"/>
      <w:lvlText w:val="•"/>
      <w:lvlJc w:val="left"/>
      <w:pPr>
        <w:ind w:left="6313" w:hanging="301"/>
      </w:pPr>
      <w:rPr>
        <w:rFonts w:hint="default"/>
        <w:lang w:val="ru-RU" w:eastAsia="en-US" w:bidi="ar-SA"/>
      </w:rPr>
    </w:lvl>
    <w:lvl w:ilvl="6" w:tplc="76E23A90">
      <w:numFmt w:val="bullet"/>
      <w:lvlText w:val="•"/>
      <w:lvlJc w:val="left"/>
      <w:pPr>
        <w:ind w:left="7303" w:hanging="301"/>
      </w:pPr>
      <w:rPr>
        <w:rFonts w:hint="default"/>
        <w:lang w:val="ru-RU" w:eastAsia="en-US" w:bidi="ar-SA"/>
      </w:rPr>
    </w:lvl>
    <w:lvl w:ilvl="7" w:tplc="388255DA">
      <w:numFmt w:val="bullet"/>
      <w:lvlText w:val="•"/>
      <w:lvlJc w:val="left"/>
      <w:pPr>
        <w:ind w:left="8294" w:hanging="301"/>
      </w:pPr>
      <w:rPr>
        <w:rFonts w:hint="default"/>
        <w:lang w:val="ru-RU" w:eastAsia="en-US" w:bidi="ar-SA"/>
      </w:rPr>
    </w:lvl>
    <w:lvl w:ilvl="8" w:tplc="F0FA680C">
      <w:numFmt w:val="bullet"/>
      <w:lvlText w:val="•"/>
      <w:lvlJc w:val="left"/>
      <w:pPr>
        <w:ind w:left="9285" w:hanging="301"/>
      </w:pPr>
      <w:rPr>
        <w:rFonts w:hint="default"/>
        <w:lang w:val="ru-RU" w:eastAsia="en-US" w:bidi="ar-SA"/>
      </w:rPr>
    </w:lvl>
  </w:abstractNum>
  <w:abstractNum w:abstractNumId="2">
    <w:nsid w:val="356A7146"/>
    <w:multiLevelType w:val="hybridMultilevel"/>
    <w:tmpl w:val="CC8E1E0C"/>
    <w:lvl w:ilvl="0" w:tplc="1498926E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6C01A">
      <w:numFmt w:val="bullet"/>
      <w:lvlText w:val="•"/>
      <w:lvlJc w:val="left"/>
      <w:pPr>
        <w:ind w:left="542" w:hanging="214"/>
      </w:pPr>
      <w:rPr>
        <w:rFonts w:hint="default"/>
        <w:lang w:val="ru-RU" w:eastAsia="en-US" w:bidi="ar-SA"/>
      </w:rPr>
    </w:lvl>
    <w:lvl w:ilvl="2" w:tplc="299E1D4E">
      <w:numFmt w:val="bullet"/>
      <w:lvlText w:val="•"/>
      <w:lvlJc w:val="left"/>
      <w:pPr>
        <w:ind w:left="985" w:hanging="214"/>
      </w:pPr>
      <w:rPr>
        <w:rFonts w:hint="default"/>
        <w:lang w:val="ru-RU" w:eastAsia="en-US" w:bidi="ar-SA"/>
      </w:rPr>
    </w:lvl>
    <w:lvl w:ilvl="3" w:tplc="7F765A4C">
      <w:numFmt w:val="bullet"/>
      <w:lvlText w:val="•"/>
      <w:lvlJc w:val="left"/>
      <w:pPr>
        <w:ind w:left="1428" w:hanging="214"/>
      </w:pPr>
      <w:rPr>
        <w:rFonts w:hint="default"/>
        <w:lang w:val="ru-RU" w:eastAsia="en-US" w:bidi="ar-SA"/>
      </w:rPr>
    </w:lvl>
    <w:lvl w:ilvl="4" w:tplc="8E68A114">
      <w:numFmt w:val="bullet"/>
      <w:lvlText w:val="•"/>
      <w:lvlJc w:val="left"/>
      <w:pPr>
        <w:ind w:left="1870" w:hanging="214"/>
      </w:pPr>
      <w:rPr>
        <w:rFonts w:hint="default"/>
        <w:lang w:val="ru-RU" w:eastAsia="en-US" w:bidi="ar-SA"/>
      </w:rPr>
    </w:lvl>
    <w:lvl w:ilvl="5" w:tplc="11D0D2E8">
      <w:numFmt w:val="bullet"/>
      <w:lvlText w:val="•"/>
      <w:lvlJc w:val="left"/>
      <w:pPr>
        <w:ind w:left="2313" w:hanging="214"/>
      </w:pPr>
      <w:rPr>
        <w:rFonts w:hint="default"/>
        <w:lang w:val="ru-RU" w:eastAsia="en-US" w:bidi="ar-SA"/>
      </w:rPr>
    </w:lvl>
    <w:lvl w:ilvl="6" w:tplc="A1D013C0">
      <w:numFmt w:val="bullet"/>
      <w:lvlText w:val="•"/>
      <w:lvlJc w:val="left"/>
      <w:pPr>
        <w:ind w:left="2756" w:hanging="214"/>
      </w:pPr>
      <w:rPr>
        <w:rFonts w:hint="default"/>
        <w:lang w:val="ru-RU" w:eastAsia="en-US" w:bidi="ar-SA"/>
      </w:rPr>
    </w:lvl>
    <w:lvl w:ilvl="7" w:tplc="1214055A">
      <w:numFmt w:val="bullet"/>
      <w:lvlText w:val="•"/>
      <w:lvlJc w:val="left"/>
      <w:pPr>
        <w:ind w:left="3198" w:hanging="214"/>
      </w:pPr>
      <w:rPr>
        <w:rFonts w:hint="default"/>
        <w:lang w:val="ru-RU" w:eastAsia="en-US" w:bidi="ar-SA"/>
      </w:rPr>
    </w:lvl>
    <w:lvl w:ilvl="8" w:tplc="ABD24030">
      <w:numFmt w:val="bullet"/>
      <w:lvlText w:val="•"/>
      <w:lvlJc w:val="left"/>
      <w:pPr>
        <w:ind w:left="3641" w:hanging="214"/>
      </w:pPr>
      <w:rPr>
        <w:rFonts w:hint="default"/>
        <w:lang w:val="ru-RU" w:eastAsia="en-US" w:bidi="ar-SA"/>
      </w:rPr>
    </w:lvl>
  </w:abstractNum>
  <w:abstractNum w:abstractNumId="3">
    <w:nsid w:val="362C7A4C"/>
    <w:multiLevelType w:val="hybridMultilevel"/>
    <w:tmpl w:val="27126376"/>
    <w:lvl w:ilvl="0" w:tplc="2ACEAAF4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861E98">
      <w:numFmt w:val="bullet"/>
      <w:lvlText w:val="•"/>
      <w:lvlJc w:val="left"/>
      <w:pPr>
        <w:ind w:left="557" w:hanging="260"/>
      </w:pPr>
      <w:rPr>
        <w:rFonts w:hint="default"/>
        <w:lang w:val="ru-RU" w:eastAsia="en-US" w:bidi="ar-SA"/>
      </w:rPr>
    </w:lvl>
    <w:lvl w:ilvl="2" w:tplc="0D04A40C">
      <w:numFmt w:val="bullet"/>
      <w:lvlText w:val="•"/>
      <w:lvlJc w:val="left"/>
      <w:pPr>
        <w:ind w:left="1015" w:hanging="260"/>
      </w:pPr>
      <w:rPr>
        <w:rFonts w:hint="default"/>
        <w:lang w:val="ru-RU" w:eastAsia="en-US" w:bidi="ar-SA"/>
      </w:rPr>
    </w:lvl>
    <w:lvl w:ilvl="3" w:tplc="EB688E90">
      <w:numFmt w:val="bullet"/>
      <w:lvlText w:val="•"/>
      <w:lvlJc w:val="left"/>
      <w:pPr>
        <w:ind w:left="1472" w:hanging="260"/>
      </w:pPr>
      <w:rPr>
        <w:rFonts w:hint="default"/>
        <w:lang w:val="ru-RU" w:eastAsia="en-US" w:bidi="ar-SA"/>
      </w:rPr>
    </w:lvl>
    <w:lvl w:ilvl="4" w:tplc="B6985AA6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5" w:tplc="00B6804C">
      <w:numFmt w:val="bullet"/>
      <w:lvlText w:val="•"/>
      <w:lvlJc w:val="left"/>
      <w:pPr>
        <w:ind w:left="2387" w:hanging="260"/>
      </w:pPr>
      <w:rPr>
        <w:rFonts w:hint="default"/>
        <w:lang w:val="ru-RU" w:eastAsia="en-US" w:bidi="ar-SA"/>
      </w:rPr>
    </w:lvl>
    <w:lvl w:ilvl="6" w:tplc="682CF638">
      <w:numFmt w:val="bullet"/>
      <w:lvlText w:val="•"/>
      <w:lvlJc w:val="left"/>
      <w:pPr>
        <w:ind w:left="2845" w:hanging="260"/>
      </w:pPr>
      <w:rPr>
        <w:rFonts w:hint="default"/>
        <w:lang w:val="ru-RU" w:eastAsia="en-US" w:bidi="ar-SA"/>
      </w:rPr>
    </w:lvl>
    <w:lvl w:ilvl="7" w:tplc="85407A40">
      <w:numFmt w:val="bullet"/>
      <w:lvlText w:val="•"/>
      <w:lvlJc w:val="left"/>
      <w:pPr>
        <w:ind w:left="3302" w:hanging="260"/>
      </w:pPr>
      <w:rPr>
        <w:rFonts w:hint="default"/>
        <w:lang w:val="ru-RU" w:eastAsia="en-US" w:bidi="ar-SA"/>
      </w:rPr>
    </w:lvl>
    <w:lvl w:ilvl="8" w:tplc="7A0A7630">
      <w:numFmt w:val="bullet"/>
      <w:lvlText w:val="•"/>
      <w:lvlJc w:val="left"/>
      <w:pPr>
        <w:ind w:left="3760" w:hanging="260"/>
      </w:pPr>
      <w:rPr>
        <w:rFonts w:hint="default"/>
        <w:lang w:val="ru-RU" w:eastAsia="en-US" w:bidi="ar-SA"/>
      </w:rPr>
    </w:lvl>
  </w:abstractNum>
  <w:abstractNum w:abstractNumId="4">
    <w:nsid w:val="3B223ECA"/>
    <w:multiLevelType w:val="hybridMultilevel"/>
    <w:tmpl w:val="32925F36"/>
    <w:lvl w:ilvl="0" w:tplc="18049CE0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B4A8F6">
      <w:numFmt w:val="bullet"/>
      <w:lvlText w:val="•"/>
      <w:lvlJc w:val="left"/>
      <w:pPr>
        <w:ind w:left="550" w:hanging="144"/>
      </w:pPr>
      <w:rPr>
        <w:rFonts w:hint="default"/>
        <w:lang w:val="ru-RU" w:eastAsia="en-US" w:bidi="ar-SA"/>
      </w:rPr>
    </w:lvl>
    <w:lvl w:ilvl="2" w:tplc="65E0974C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3" w:tplc="EADA5890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4" w:tplc="204A21A4">
      <w:numFmt w:val="bullet"/>
      <w:lvlText w:val="•"/>
      <w:lvlJc w:val="left"/>
      <w:pPr>
        <w:ind w:left="1900" w:hanging="144"/>
      </w:pPr>
      <w:rPr>
        <w:rFonts w:hint="default"/>
        <w:lang w:val="ru-RU" w:eastAsia="en-US" w:bidi="ar-SA"/>
      </w:rPr>
    </w:lvl>
    <w:lvl w:ilvl="5" w:tplc="E2F42546">
      <w:numFmt w:val="bullet"/>
      <w:lvlText w:val="•"/>
      <w:lvlJc w:val="left"/>
      <w:pPr>
        <w:ind w:left="2350" w:hanging="144"/>
      </w:pPr>
      <w:rPr>
        <w:rFonts w:hint="default"/>
        <w:lang w:val="ru-RU" w:eastAsia="en-US" w:bidi="ar-SA"/>
      </w:rPr>
    </w:lvl>
    <w:lvl w:ilvl="6" w:tplc="6CF67044">
      <w:numFmt w:val="bullet"/>
      <w:lvlText w:val="•"/>
      <w:lvlJc w:val="left"/>
      <w:pPr>
        <w:ind w:left="2800" w:hanging="144"/>
      </w:pPr>
      <w:rPr>
        <w:rFonts w:hint="default"/>
        <w:lang w:val="ru-RU" w:eastAsia="en-US" w:bidi="ar-SA"/>
      </w:rPr>
    </w:lvl>
    <w:lvl w:ilvl="7" w:tplc="70C0D124">
      <w:numFmt w:val="bullet"/>
      <w:lvlText w:val="•"/>
      <w:lvlJc w:val="left"/>
      <w:pPr>
        <w:ind w:left="3250" w:hanging="144"/>
      </w:pPr>
      <w:rPr>
        <w:rFonts w:hint="default"/>
        <w:lang w:val="ru-RU" w:eastAsia="en-US" w:bidi="ar-SA"/>
      </w:rPr>
    </w:lvl>
    <w:lvl w:ilvl="8" w:tplc="DF9E740E">
      <w:numFmt w:val="bullet"/>
      <w:lvlText w:val="•"/>
      <w:lvlJc w:val="left"/>
      <w:pPr>
        <w:ind w:left="3700" w:hanging="144"/>
      </w:pPr>
      <w:rPr>
        <w:rFonts w:hint="default"/>
        <w:lang w:val="ru-RU" w:eastAsia="en-US" w:bidi="ar-SA"/>
      </w:rPr>
    </w:lvl>
  </w:abstractNum>
  <w:abstractNum w:abstractNumId="5">
    <w:nsid w:val="3D7B4AB7"/>
    <w:multiLevelType w:val="hybridMultilevel"/>
    <w:tmpl w:val="49AEEF9E"/>
    <w:lvl w:ilvl="0" w:tplc="2F74FF8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2E50A6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2" w:tplc="52E21646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3" w:tplc="C57CC174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4" w:tplc="F9A848B6">
      <w:numFmt w:val="bullet"/>
      <w:lvlText w:val="•"/>
      <w:lvlJc w:val="left"/>
      <w:pPr>
        <w:ind w:left="1984" w:hanging="140"/>
      </w:pPr>
      <w:rPr>
        <w:rFonts w:hint="default"/>
        <w:lang w:val="ru-RU" w:eastAsia="en-US" w:bidi="ar-SA"/>
      </w:rPr>
    </w:lvl>
    <w:lvl w:ilvl="5" w:tplc="F3F228C4">
      <w:numFmt w:val="bullet"/>
      <w:lvlText w:val="•"/>
      <w:lvlJc w:val="left"/>
      <w:pPr>
        <w:ind w:left="2420" w:hanging="140"/>
      </w:pPr>
      <w:rPr>
        <w:rFonts w:hint="default"/>
        <w:lang w:val="ru-RU" w:eastAsia="en-US" w:bidi="ar-SA"/>
      </w:rPr>
    </w:lvl>
    <w:lvl w:ilvl="6" w:tplc="43687C22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7" w:tplc="C7D6066E">
      <w:numFmt w:val="bullet"/>
      <w:lvlText w:val="•"/>
      <w:lvlJc w:val="left"/>
      <w:pPr>
        <w:ind w:left="3292" w:hanging="140"/>
      </w:pPr>
      <w:rPr>
        <w:rFonts w:hint="default"/>
        <w:lang w:val="ru-RU" w:eastAsia="en-US" w:bidi="ar-SA"/>
      </w:rPr>
    </w:lvl>
    <w:lvl w:ilvl="8" w:tplc="0E44977A">
      <w:numFmt w:val="bullet"/>
      <w:lvlText w:val="•"/>
      <w:lvlJc w:val="left"/>
      <w:pPr>
        <w:ind w:left="3728" w:hanging="140"/>
      </w:pPr>
      <w:rPr>
        <w:rFonts w:hint="default"/>
        <w:lang w:val="ru-RU" w:eastAsia="en-US" w:bidi="ar-SA"/>
      </w:rPr>
    </w:lvl>
  </w:abstractNum>
  <w:abstractNum w:abstractNumId="6">
    <w:nsid w:val="4EDC0F9D"/>
    <w:multiLevelType w:val="multilevel"/>
    <w:tmpl w:val="1780C750"/>
    <w:lvl w:ilvl="0">
      <w:start w:val="5"/>
      <w:numFmt w:val="decimal"/>
      <w:lvlText w:val="%1"/>
      <w:lvlJc w:val="left"/>
      <w:pPr>
        <w:ind w:left="3205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20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360"/>
      </w:pPr>
      <w:rPr>
        <w:rFonts w:hint="default"/>
        <w:lang w:val="ru-RU" w:eastAsia="en-US" w:bidi="ar-SA"/>
      </w:rPr>
    </w:lvl>
  </w:abstractNum>
  <w:abstractNum w:abstractNumId="7">
    <w:nsid w:val="502E45F6"/>
    <w:multiLevelType w:val="hybridMultilevel"/>
    <w:tmpl w:val="83908912"/>
    <w:lvl w:ilvl="0" w:tplc="00D2F8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88B148">
      <w:numFmt w:val="bullet"/>
      <w:lvlText w:val="•"/>
      <w:lvlJc w:val="left"/>
      <w:pPr>
        <w:ind w:left="550" w:hanging="140"/>
      </w:pPr>
      <w:rPr>
        <w:rFonts w:hint="default"/>
        <w:lang w:val="ru-RU" w:eastAsia="en-US" w:bidi="ar-SA"/>
      </w:rPr>
    </w:lvl>
    <w:lvl w:ilvl="2" w:tplc="C3F8AFB2">
      <w:numFmt w:val="bullet"/>
      <w:lvlText w:val="•"/>
      <w:lvlJc w:val="left"/>
      <w:pPr>
        <w:ind w:left="1000" w:hanging="140"/>
      </w:pPr>
      <w:rPr>
        <w:rFonts w:hint="default"/>
        <w:lang w:val="ru-RU" w:eastAsia="en-US" w:bidi="ar-SA"/>
      </w:rPr>
    </w:lvl>
    <w:lvl w:ilvl="3" w:tplc="F496E50E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4" w:tplc="E2767D6A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5" w:tplc="CC4AEB50">
      <w:numFmt w:val="bullet"/>
      <w:lvlText w:val="•"/>
      <w:lvlJc w:val="left"/>
      <w:pPr>
        <w:ind w:left="2350" w:hanging="140"/>
      </w:pPr>
      <w:rPr>
        <w:rFonts w:hint="default"/>
        <w:lang w:val="ru-RU" w:eastAsia="en-US" w:bidi="ar-SA"/>
      </w:rPr>
    </w:lvl>
    <w:lvl w:ilvl="6" w:tplc="FCEECEEC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  <w:lvl w:ilvl="7" w:tplc="C5C6C0CE">
      <w:numFmt w:val="bullet"/>
      <w:lvlText w:val="•"/>
      <w:lvlJc w:val="left"/>
      <w:pPr>
        <w:ind w:left="3250" w:hanging="140"/>
      </w:pPr>
      <w:rPr>
        <w:rFonts w:hint="default"/>
        <w:lang w:val="ru-RU" w:eastAsia="en-US" w:bidi="ar-SA"/>
      </w:rPr>
    </w:lvl>
    <w:lvl w:ilvl="8" w:tplc="4FB6512C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</w:abstractNum>
  <w:abstractNum w:abstractNumId="8">
    <w:nsid w:val="534C4EBA"/>
    <w:multiLevelType w:val="hybridMultilevel"/>
    <w:tmpl w:val="0B204156"/>
    <w:lvl w:ilvl="0" w:tplc="D2B64BF6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6C22774">
      <w:numFmt w:val="bullet"/>
      <w:lvlText w:val="•"/>
      <w:lvlJc w:val="left"/>
      <w:pPr>
        <w:ind w:left="552" w:hanging="137"/>
      </w:pPr>
      <w:rPr>
        <w:rFonts w:hint="default"/>
        <w:lang w:val="ru-RU" w:eastAsia="en-US" w:bidi="ar-SA"/>
      </w:rPr>
    </w:lvl>
    <w:lvl w:ilvl="2" w:tplc="F3D6FC5E">
      <w:numFmt w:val="bullet"/>
      <w:lvlText w:val="•"/>
      <w:lvlJc w:val="left"/>
      <w:pPr>
        <w:ind w:left="1004" w:hanging="137"/>
      </w:pPr>
      <w:rPr>
        <w:rFonts w:hint="default"/>
        <w:lang w:val="ru-RU" w:eastAsia="en-US" w:bidi="ar-SA"/>
      </w:rPr>
    </w:lvl>
    <w:lvl w:ilvl="3" w:tplc="3E86FD96">
      <w:numFmt w:val="bullet"/>
      <w:lvlText w:val="•"/>
      <w:lvlJc w:val="left"/>
      <w:pPr>
        <w:ind w:left="1456" w:hanging="137"/>
      </w:pPr>
      <w:rPr>
        <w:rFonts w:hint="default"/>
        <w:lang w:val="ru-RU" w:eastAsia="en-US" w:bidi="ar-SA"/>
      </w:rPr>
    </w:lvl>
    <w:lvl w:ilvl="4" w:tplc="EE049C48">
      <w:numFmt w:val="bullet"/>
      <w:lvlText w:val="•"/>
      <w:lvlJc w:val="left"/>
      <w:pPr>
        <w:ind w:left="1908" w:hanging="137"/>
      </w:pPr>
      <w:rPr>
        <w:rFonts w:hint="default"/>
        <w:lang w:val="ru-RU" w:eastAsia="en-US" w:bidi="ar-SA"/>
      </w:rPr>
    </w:lvl>
    <w:lvl w:ilvl="5" w:tplc="06F0989A">
      <w:numFmt w:val="bullet"/>
      <w:lvlText w:val="•"/>
      <w:lvlJc w:val="left"/>
      <w:pPr>
        <w:ind w:left="2360" w:hanging="137"/>
      </w:pPr>
      <w:rPr>
        <w:rFonts w:hint="default"/>
        <w:lang w:val="ru-RU" w:eastAsia="en-US" w:bidi="ar-SA"/>
      </w:rPr>
    </w:lvl>
    <w:lvl w:ilvl="6" w:tplc="B086B410">
      <w:numFmt w:val="bullet"/>
      <w:lvlText w:val="•"/>
      <w:lvlJc w:val="left"/>
      <w:pPr>
        <w:ind w:left="2812" w:hanging="137"/>
      </w:pPr>
      <w:rPr>
        <w:rFonts w:hint="default"/>
        <w:lang w:val="ru-RU" w:eastAsia="en-US" w:bidi="ar-SA"/>
      </w:rPr>
    </w:lvl>
    <w:lvl w:ilvl="7" w:tplc="8170133E">
      <w:numFmt w:val="bullet"/>
      <w:lvlText w:val="•"/>
      <w:lvlJc w:val="left"/>
      <w:pPr>
        <w:ind w:left="3264" w:hanging="137"/>
      </w:pPr>
      <w:rPr>
        <w:rFonts w:hint="default"/>
        <w:lang w:val="ru-RU" w:eastAsia="en-US" w:bidi="ar-SA"/>
      </w:rPr>
    </w:lvl>
    <w:lvl w:ilvl="8" w:tplc="94D05432">
      <w:numFmt w:val="bullet"/>
      <w:lvlText w:val="•"/>
      <w:lvlJc w:val="left"/>
      <w:pPr>
        <w:ind w:left="3716" w:hanging="137"/>
      </w:pPr>
      <w:rPr>
        <w:rFonts w:hint="default"/>
        <w:lang w:val="ru-RU" w:eastAsia="en-US" w:bidi="ar-SA"/>
      </w:rPr>
    </w:lvl>
  </w:abstractNum>
  <w:abstractNum w:abstractNumId="9">
    <w:nsid w:val="589472BF"/>
    <w:multiLevelType w:val="hybridMultilevel"/>
    <w:tmpl w:val="D1844D5E"/>
    <w:lvl w:ilvl="0" w:tplc="7E82A92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DBB2849"/>
    <w:multiLevelType w:val="hybridMultilevel"/>
    <w:tmpl w:val="7BA85072"/>
    <w:lvl w:ilvl="0" w:tplc="A9AA66A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687BF0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1B8E6E6A">
      <w:numFmt w:val="bullet"/>
      <w:lvlText w:val="•"/>
      <w:lvlJc w:val="left"/>
      <w:pPr>
        <w:ind w:left="1050" w:hanging="144"/>
      </w:pPr>
      <w:rPr>
        <w:rFonts w:hint="default"/>
        <w:lang w:val="ru-RU" w:eastAsia="en-US" w:bidi="ar-SA"/>
      </w:rPr>
    </w:lvl>
    <w:lvl w:ilvl="3" w:tplc="3E1AC1F8">
      <w:numFmt w:val="bullet"/>
      <w:lvlText w:val="•"/>
      <w:lvlJc w:val="left"/>
      <w:pPr>
        <w:ind w:left="1525" w:hanging="144"/>
      </w:pPr>
      <w:rPr>
        <w:rFonts w:hint="default"/>
        <w:lang w:val="ru-RU" w:eastAsia="en-US" w:bidi="ar-SA"/>
      </w:rPr>
    </w:lvl>
    <w:lvl w:ilvl="4" w:tplc="D7F0B6D4">
      <w:numFmt w:val="bullet"/>
      <w:lvlText w:val="•"/>
      <w:lvlJc w:val="left"/>
      <w:pPr>
        <w:ind w:left="2000" w:hanging="144"/>
      </w:pPr>
      <w:rPr>
        <w:rFonts w:hint="default"/>
        <w:lang w:val="ru-RU" w:eastAsia="en-US" w:bidi="ar-SA"/>
      </w:rPr>
    </w:lvl>
    <w:lvl w:ilvl="5" w:tplc="6ADC0984">
      <w:numFmt w:val="bullet"/>
      <w:lvlText w:val="•"/>
      <w:lvlJc w:val="left"/>
      <w:pPr>
        <w:ind w:left="2475" w:hanging="144"/>
      </w:pPr>
      <w:rPr>
        <w:rFonts w:hint="default"/>
        <w:lang w:val="ru-RU" w:eastAsia="en-US" w:bidi="ar-SA"/>
      </w:rPr>
    </w:lvl>
    <w:lvl w:ilvl="6" w:tplc="6A3ABC0A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7" w:tplc="69EC0674">
      <w:numFmt w:val="bullet"/>
      <w:lvlText w:val="•"/>
      <w:lvlJc w:val="left"/>
      <w:pPr>
        <w:ind w:left="3425" w:hanging="144"/>
      </w:pPr>
      <w:rPr>
        <w:rFonts w:hint="default"/>
        <w:lang w:val="ru-RU" w:eastAsia="en-US" w:bidi="ar-SA"/>
      </w:rPr>
    </w:lvl>
    <w:lvl w:ilvl="8" w:tplc="EC144788">
      <w:numFmt w:val="bullet"/>
      <w:lvlText w:val="•"/>
      <w:lvlJc w:val="left"/>
      <w:pPr>
        <w:ind w:left="3900" w:hanging="144"/>
      </w:pPr>
      <w:rPr>
        <w:rFonts w:hint="default"/>
        <w:lang w:val="ru-RU" w:eastAsia="en-US" w:bidi="ar-SA"/>
      </w:rPr>
    </w:lvl>
  </w:abstractNum>
  <w:abstractNum w:abstractNumId="11">
    <w:nsid w:val="65844AA7"/>
    <w:multiLevelType w:val="hybridMultilevel"/>
    <w:tmpl w:val="3490086C"/>
    <w:lvl w:ilvl="0" w:tplc="56161DF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32BF84">
      <w:numFmt w:val="bullet"/>
      <w:lvlText w:val="•"/>
      <w:lvlJc w:val="left"/>
      <w:pPr>
        <w:ind w:left="696" w:hanging="140"/>
      </w:pPr>
      <w:rPr>
        <w:rFonts w:hint="default"/>
        <w:lang w:val="ru-RU" w:eastAsia="en-US" w:bidi="ar-SA"/>
      </w:rPr>
    </w:lvl>
    <w:lvl w:ilvl="2" w:tplc="ACACCDB6"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3" w:tplc="3B5A6240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4" w:tplc="A308DE10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5" w:tplc="8BD61CB2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439C378A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7" w:tplc="017654C6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  <w:lvl w:ilvl="8" w:tplc="8ACC4F18">
      <w:numFmt w:val="bullet"/>
      <w:lvlText w:val="•"/>
      <w:lvlJc w:val="left"/>
      <w:pPr>
        <w:ind w:left="3890" w:hanging="140"/>
      </w:pPr>
      <w:rPr>
        <w:rFonts w:hint="default"/>
        <w:lang w:val="ru-RU" w:eastAsia="en-US" w:bidi="ar-SA"/>
      </w:rPr>
    </w:lvl>
  </w:abstractNum>
  <w:abstractNum w:abstractNumId="12">
    <w:nsid w:val="6BFC041A"/>
    <w:multiLevelType w:val="hybridMultilevel"/>
    <w:tmpl w:val="FBD83C56"/>
    <w:lvl w:ilvl="0" w:tplc="37622A2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52E3D2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8EE46118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294A76FE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5C7694D2">
      <w:numFmt w:val="bullet"/>
      <w:lvlText w:val="•"/>
      <w:lvlJc w:val="left"/>
      <w:pPr>
        <w:ind w:left="1870" w:hanging="144"/>
      </w:pPr>
      <w:rPr>
        <w:rFonts w:hint="default"/>
        <w:lang w:val="ru-RU" w:eastAsia="en-US" w:bidi="ar-SA"/>
      </w:rPr>
    </w:lvl>
    <w:lvl w:ilvl="5" w:tplc="C240BE06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6" w:tplc="911095C6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3488ADF0">
      <w:numFmt w:val="bullet"/>
      <w:lvlText w:val="•"/>
      <w:lvlJc w:val="left"/>
      <w:pPr>
        <w:ind w:left="3198" w:hanging="144"/>
      </w:pPr>
      <w:rPr>
        <w:rFonts w:hint="default"/>
        <w:lang w:val="ru-RU" w:eastAsia="en-US" w:bidi="ar-SA"/>
      </w:rPr>
    </w:lvl>
    <w:lvl w:ilvl="8" w:tplc="3BC41FEE">
      <w:numFmt w:val="bullet"/>
      <w:lvlText w:val="•"/>
      <w:lvlJc w:val="left"/>
      <w:pPr>
        <w:ind w:left="3641" w:hanging="144"/>
      </w:pPr>
      <w:rPr>
        <w:rFonts w:hint="default"/>
        <w:lang w:val="ru-RU" w:eastAsia="en-US" w:bidi="ar-SA"/>
      </w:rPr>
    </w:lvl>
  </w:abstractNum>
  <w:abstractNum w:abstractNumId="13">
    <w:nsid w:val="6C2E7BE8"/>
    <w:multiLevelType w:val="hybridMultilevel"/>
    <w:tmpl w:val="5ECC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F49B7"/>
    <w:multiLevelType w:val="hybridMultilevel"/>
    <w:tmpl w:val="22CE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F9"/>
    <w:rsid w:val="000B7E1E"/>
    <w:rsid w:val="001644F9"/>
    <w:rsid w:val="002573CF"/>
    <w:rsid w:val="003670A5"/>
    <w:rsid w:val="00567E76"/>
    <w:rsid w:val="006209C4"/>
    <w:rsid w:val="006D3FD2"/>
    <w:rsid w:val="006E0C20"/>
    <w:rsid w:val="007D24A6"/>
    <w:rsid w:val="008165CE"/>
    <w:rsid w:val="00904646"/>
    <w:rsid w:val="00983CD5"/>
    <w:rsid w:val="00984E83"/>
    <w:rsid w:val="009B2622"/>
    <w:rsid w:val="009F100E"/>
    <w:rsid w:val="00A761E3"/>
    <w:rsid w:val="00AB6436"/>
    <w:rsid w:val="00BD3EA6"/>
    <w:rsid w:val="00CC198A"/>
    <w:rsid w:val="00D57A59"/>
    <w:rsid w:val="00D90300"/>
    <w:rsid w:val="00DA5AAC"/>
    <w:rsid w:val="00E36EDD"/>
    <w:rsid w:val="00E74C62"/>
    <w:rsid w:val="00EB6150"/>
    <w:rsid w:val="00ED01BF"/>
    <w:rsid w:val="00F25C99"/>
    <w:rsid w:val="00F8649C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6EDD"/>
    <w:pPr>
      <w:widowControl w:val="0"/>
      <w:autoSpaceDE w:val="0"/>
      <w:autoSpaceDN w:val="0"/>
      <w:spacing w:after="0" w:line="240" w:lineRule="auto"/>
      <w:ind w:left="13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36E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E36EDD"/>
    <w:pPr>
      <w:widowControl w:val="0"/>
      <w:autoSpaceDE w:val="0"/>
      <w:autoSpaceDN w:val="0"/>
      <w:spacing w:after="0" w:line="240" w:lineRule="auto"/>
      <w:ind w:left="13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36ED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6E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7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0A5"/>
    <w:rPr>
      <w:rFonts w:ascii="Tahoma" w:eastAsia="Times New Roman" w:hAnsi="Tahoma" w:cs="Tahoma"/>
      <w:sz w:val="16"/>
      <w:szCs w:val="16"/>
    </w:rPr>
  </w:style>
  <w:style w:type="character" w:customStyle="1" w:styleId="a9">
    <w:name w:val="Другое_"/>
    <w:basedOn w:val="a0"/>
    <w:link w:val="aa"/>
    <w:rsid w:val="009F100E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9F1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6EDD"/>
    <w:pPr>
      <w:widowControl w:val="0"/>
      <w:autoSpaceDE w:val="0"/>
      <w:autoSpaceDN w:val="0"/>
      <w:spacing w:after="0" w:line="240" w:lineRule="auto"/>
      <w:ind w:left="13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36E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E36EDD"/>
    <w:pPr>
      <w:widowControl w:val="0"/>
      <w:autoSpaceDE w:val="0"/>
      <w:autoSpaceDN w:val="0"/>
      <w:spacing w:after="0" w:line="240" w:lineRule="auto"/>
      <w:ind w:left="13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36ED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6E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7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0A5"/>
    <w:rPr>
      <w:rFonts w:ascii="Tahoma" w:eastAsia="Times New Roman" w:hAnsi="Tahoma" w:cs="Tahoma"/>
      <w:sz w:val="16"/>
      <w:szCs w:val="16"/>
    </w:rPr>
  </w:style>
  <w:style w:type="character" w:customStyle="1" w:styleId="a9">
    <w:name w:val="Другое_"/>
    <w:basedOn w:val="a0"/>
    <w:link w:val="aa"/>
    <w:rsid w:val="009F100E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9F1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19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cp:lastPrinted>2021-09-11T09:22:00Z</cp:lastPrinted>
  <dcterms:created xsi:type="dcterms:W3CDTF">2021-09-10T13:53:00Z</dcterms:created>
  <dcterms:modified xsi:type="dcterms:W3CDTF">2021-09-11T10:47:00Z</dcterms:modified>
</cp:coreProperties>
</file>